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42" w:rsidRDefault="00635C64" w:rsidP="00832EAD">
      <w:pPr>
        <w:tabs>
          <w:tab w:val="left" w:pos="2205"/>
        </w:tabs>
        <w:rPr>
          <w:rFonts w:ascii="Cambria" w:hAnsi="Cambria" w:cs="Times New Roman"/>
          <w:b/>
          <w:sz w:val="28"/>
          <w:szCs w:val="28"/>
          <w:u w:val="single"/>
        </w:rPr>
      </w:pPr>
      <w:r w:rsidRPr="00A07709">
        <w:rPr>
          <w:noProof/>
          <w:lang w:eastAsia="cs-CZ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00B6623" wp14:editId="105A122D">
                <wp:simplePos x="0" y="0"/>
                <wp:positionH relativeFrom="margin">
                  <wp:align>left</wp:align>
                </wp:positionH>
                <wp:positionV relativeFrom="paragraph">
                  <wp:posOffset>-398780</wp:posOffset>
                </wp:positionV>
                <wp:extent cx="2940685" cy="1143000"/>
                <wp:effectExtent l="0" t="0" r="17145" b="0"/>
                <wp:wrapNone/>
                <wp:docPr id="2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35C64" w:rsidRDefault="00635C64" w:rsidP="00120D7F">
                            <w:pPr>
                              <w:widowControl w:val="0"/>
                              <w:spacing w:after="0" w:line="276" w:lineRule="auto"/>
                              <w:rPr>
                                <w:rFonts w:ascii="Cambria" w:hAnsi="Cambria" w:cs="Lucida Grande CE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35C64">
                              <w:rPr>
                                <w:rFonts w:ascii="Cambria" w:hAnsi="Cambria" w:cs="Lucida Grande CE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JUDr. Eva Koutníková, soudní </w:t>
                            </w:r>
                            <w:r w:rsidR="00120D7F">
                              <w:rPr>
                                <w:rFonts w:ascii="Cambria" w:hAnsi="Cambria" w:cs="Lucida Grande CE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exekutor</w:t>
                            </w:r>
                          </w:p>
                          <w:p w:rsidR="00120D7F" w:rsidRPr="00635C64" w:rsidRDefault="00120D7F" w:rsidP="00120D7F">
                            <w:pPr>
                              <w:widowControl w:val="0"/>
                              <w:spacing w:after="0" w:line="276" w:lineRule="auto"/>
                              <w:rPr>
                                <w:rFonts w:ascii="Cambria" w:hAnsi="Cambria" w:cs="Lucida Grande CE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35C64">
                              <w:rPr>
                                <w:rFonts w:ascii="Cambria" w:hAnsi="Cambria" w:cs="Lucida Grande CE"/>
                                <w:b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Exekutorský úřad ZNOJMO</w:t>
                            </w:r>
                          </w:p>
                          <w:p w:rsidR="00120D7F" w:rsidRDefault="00120D7F" w:rsidP="00635C64">
                            <w:pPr>
                              <w:widowControl w:val="0"/>
                              <w:spacing w:after="0"/>
                              <w:rPr>
                                <w:rFonts w:ascii="Cambria" w:hAnsi="Cambria" w:cs="Lucida Grande CE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Lucida Grande CE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Jezuitské náměstí 156/2</w:t>
                            </w:r>
                          </w:p>
                          <w:p w:rsidR="00635C64" w:rsidRPr="00635C64" w:rsidRDefault="00635C64" w:rsidP="00635C64">
                            <w:pPr>
                              <w:widowControl w:val="0"/>
                              <w:spacing w:after="0"/>
                              <w:rPr>
                                <w:rFonts w:ascii="Cambria" w:hAnsi="Cambria" w:cs="Lucida Grande CE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635C64">
                              <w:rPr>
                                <w:rFonts w:ascii="Cambria" w:hAnsi="Cambria" w:cs="Lucida Grande CE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669 01 Znojmo</w:t>
                            </w:r>
                          </w:p>
                          <w:p w:rsidR="00635C64" w:rsidRPr="00635C64" w:rsidRDefault="00635C64" w:rsidP="00635C6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Cambria" w:hAnsi="Cambria" w:cs="Lucida Grande CE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:rsidR="00635C64" w:rsidRPr="00635C64" w:rsidRDefault="00635C64" w:rsidP="00635C64">
                            <w:pPr>
                              <w:widowControl w:val="0"/>
                              <w:rPr>
                                <w:rFonts w:ascii="Cambria" w:hAnsi="Cambr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635C64">
                              <w:rPr>
                                <w:rFonts w:ascii="Cambria" w:hAnsi="Cambr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B6623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0;margin-top:-31.4pt;width:231.55pt;height:90pt;z-index:251661312;visibility:visible;mso-wrap-style:non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" filled="f" stroked="f">
                <v:textbox inset="0,0,0,0">
                  <w:txbxContent>
                    <w:p w:rsidR="00635C64" w:rsidRDefault="00635C64" w:rsidP="00120D7F">
                      <w:pPr>
                        <w:widowControl w:val="0"/>
                        <w:spacing w:after="0" w:line="276" w:lineRule="auto"/>
                        <w:rPr>
                          <w:rFonts w:ascii="Cambria" w:hAnsi="Cambria" w:cs="Lucida Grande CE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35C64">
                        <w:rPr>
                          <w:rFonts w:ascii="Cambria" w:hAnsi="Cambria" w:cs="Lucida Grande CE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  <w:t xml:space="preserve">JUDr. Eva Koutníková, soudní </w:t>
                      </w:r>
                      <w:r w:rsidR="00120D7F">
                        <w:rPr>
                          <w:rFonts w:ascii="Cambria" w:hAnsi="Cambria" w:cs="Lucida Grande CE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  <w:t>exekutor</w:t>
                      </w:r>
                    </w:p>
                    <w:p w:rsidR="00120D7F" w:rsidRPr="00635C64" w:rsidRDefault="00120D7F" w:rsidP="00120D7F">
                      <w:pPr>
                        <w:widowControl w:val="0"/>
                        <w:spacing w:after="0" w:line="276" w:lineRule="auto"/>
                        <w:rPr>
                          <w:rFonts w:ascii="Cambria" w:hAnsi="Cambria" w:cs="Lucida Grande CE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35C64">
                        <w:rPr>
                          <w:rFonts w:ascii="Cambria" w:hAnsi="Cambria" w:cs="Lucida Grande CE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  <w:t>Exekutorský úřad ZNOJMO</w:t>
                      </w:r>
                    </w:p>
                    <w:p w:rsidR="00120D7F" w:rsidRDefault="00120D7F" w:rsidP="00635C64">
                      <w:pPr>
                        <w:widowControl w:val="0"/>
                        <w:spacing w:after="0"/>
                        <w:rPr>
                          <w:rFonts w:ascii="Cambria" w:hAnsi="Cambria" w:cs="Lucida Grande CE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 w:cs="Lucida Grande CE"/>
                          <w:color w:val="3B3838" w:themeColor="background2" w:themeShade="40"/>
                          <w:sz w:val="16"/>
                          <w:szCs w:val="16"/>
                        </w:rPr>
                        <w:t>Jezuitské náměstí 156/2</w:t>
                      </w:r>
                    </w:p>
                    <w:p w:rsidR="00635C64" w:rsidRPr="00635C64" w:rsidRDefault="00635C64" w:rsidP="00635C64">
                      <w:pPr>
                        <w:widowControl w:val="0"/>
                        <w:spacing w:after="0"/>
                        <w:rPr>
                          <w:rFonts w:ascii="Cambria" w:hAnsi="Cambria" w:cs="Lucida Grande CE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635C64">
                        <w:rPr>
                          <w:rFonts w:ascii="Cambria" w:hAnsi="Cambria" w:cs="Lucida Grande CE"/>
                          <w:color w:val="3B3838" w:themeColor="background2" w:themeShade="40"/>
                          <w:sz w:val="16"/>
                          <w:szCs w:val="16"/>
                        </w:rPr>
                        <w:t>669 01 Znojmo</w:t>
                      </w:r>
                    </w:p>
                    <w:p w:rsidR="00635C64" w:rsidRPr="00635C64" w:rsidRDefault="00635C64" w:rsidP="00635C64">
                      <w:pPr>
                        <w:widowControl w:val="0"/>
                        <w:spacing w:after="0"/>
                        <w:jc w:val="both"/>
                        <w:rPr>
                          <w:rFonts w:ascii="Cambria" w:hAnsi="Cambria" w:cs="Lucida Grande CE"/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  <w:p w:rsidR="00635C64" w:rsidRPr="00635C64" w:rsidRDefault="00635C64" w:rsidP="00635C64">
                      <w:pPr>
                        <w:widowControl w:val="0"/>
                        <w:rPr>
                          <w:rFonts w:ascii="Cambria" w:hAnsi="Cambria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635C64">
                        <w:rPr>
                          <w:rFonts w:ascii="Cambria" w:hAnsi="Cambria"/>
                          <w:color w:val="3B3838" w:themeColor="background2" w:themeShade="40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2EAD" w:rsidRPr="00561645" w:rsidRDefault="00832EAD" w:rsidP="00AC28DA">
      <w:pPr>
        <w:rPr>
          <w:rFonts w:ascii="Cambria" w:hAnsi="Cambria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26B42" w:rsidRPr="00561645" w:rsidRDefault="00426B42" w:rsidP="00AC28DA">
      <w:pPr>
        <w:rPr>
          <w:rFonts w:ascii="Cambria" w:hAnsi="Cambria" w:cs="Times New Roman"/>
          <w:b/>
          <w:sz w:val="28"/>
          <w:szCs w:val="28"/>
          <w:u w:val="single"/>
        </w:rPr>
      </w:pPr>
    </w:p>
    <w:p w:rsidR="00561645" w:rsidRPr="00561645" w:rsidRDefault="00561645" w:rsidP="00561645">
      <w:pPr>
        <w:widowControl w:val="0"/>
        <w:spacing w:after="0"/>
        <w:jc w:val="center"/>
        <w:rPr>
          <w:rFonts w:ascii="Cambria" w:hAnsi="Cambria"/>
          <w:b/>
          <w:sz w:val="32"/>
          <w:szCs w:val="32"/>
        </w:rPr>
      </w:pPr>
      <w:r w:rsidRPr="00561645">
        <w:rPr>
          <w:rFonts w:ascii="Cambria" w:hAnsi="Cambria"/>
          <w:b/>
          <w:sz w:val="32"/>
          <w:szCs w:val="32"/>
        </w:rPr>
        <w:t>EXEKUČNÍ NÁVRH</w:t>
      </w:r>
    </w:p>
    <w:p w:rsidR="00561645" w:rsidRPr="00561645" w:rsidRDefault="00561645" w:rsidP="00561645">
      <w:pPr>
        <w:widowControl w:val="0"/>
        <w:spacing w:after="0"/>
        <w:rPr>
          <w:rFonts w:ascii="Cambria" w:hAnsi="Cambria"/>
        </w:rPr>
      </w:pPr>
    </w:p>
    <w:p w:rsidR="00561645" w:rsidRPr="00561645" w:rsidRDefault="00561645" w:rsidP="00561645">
      <w:pPr>
        <w:widowControl w:val="0"/>
        <w:spacing w:after="0"/>
        <w:rPr>
          <w:rFonts w:ascii="Cambria" w:hAnsi="Cambria"/>
        </w:rPr>
      </w:pPr>
    </w:p>
    <w:p w:rsidR="00561645" w:rsidRPr="00561645" w:rsidRDefault="00561645" w:rsidP="00561645">
      <w:pPr>
        <w:widowControl w:val="0"/>
        <w:spacing w:after="0"/>
        <w:rPr>
          <w:rFonts w:ascii="Cambria" w:hAnsi="Cambria"/>
          <w:b/>
          <w:bCs/>
          <w:sz w:val="24"/>
          <w:szCs w:val="24"/>
        </w:rPr>
      </w:pPr>
      <w:r w:rsidRPr="00561645">
        <w:rPr>
          <w:rFonts w:ascii="Cambria" w:hAnsi="Cambr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4759" wp14:editId="05D1EE23">
                <wp:simplePos x="0" y="0"/>
                <wp:positionH relativeFrom="margin">
                  <wp:posOffset>2265045</wp:posOffset>
                </wp:positionH>
                <wp:positionV relativeFrom="paragraph">
                  <wp:posOffset>36830</wp:posOffset>
                </wp:positionV>
                <wp:extent cx="3914775" cy="20478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vanish/>
                                <w:color w:val="BFBFBF" w:themeColor="background1" w:themeShade="BF"/>
                              </w:rPr>
                              <w:id w:val="1695043201"/>
                              <w:placeholder>
                                <w:docPart w:val="E01D6E8F031D461F8C9E478DE1C56B0D"/>
                              </w:placeholder>
                            </w:sdtPr>
                            <w:sdtEndPr>
                              <w:rPr>
                                <w:i/>
                                <w:vanish w:val="0"/>
                                <w:sz w:val="20"/>
                                <w:szCs w:val="20"/>
                              </w:rPr>
                            </w:sdtEndPr>
                            <w:sdtContent>
                              <w:p w:rsidR="00561645" w:rsidRPr="0099388C" w:rsidRDefault="00561645" w:rsidP="00561645">
                                <w:pPr>
                                  <w:rPr>
                                    <w:i/>
                                    <w:color w:val="BFBFBF" w:themeColor="background1" w:themeShade="BF"/>
                                    <w:sz w:val="20"/>
                                    <w:szCs w:val="20"/>
                                  </w:rPr>
                                </w:pPr>
                                <w:r w:rsidRPr="0099388C">
                                  <w:rPr>
                                    <w:i/>
                                    <w:vanish/>
                                    <w:color w:val="BFBFBF" w:themeColor="background1" w:themeShade="BF"/>
                                    <w:sz w:val="20"/>
                                    <w:szCs w:val="20"/>
                                  </w:rPr>
                                  <w:t>Pokud je oprávněný zastoupen právním zástupcem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-125397355"/>
                              <w:placeholder>
                                <w:docPart w:val="E07056501A9B48F19C8A278FDB730008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561645" w:rsidRPr="00C35E1D" w:rsidRDefault="00561645" w:rsidP="00561645">
                                <w:pPr>
                                  <w:widowControl w:val="0"/>
                                  <w:spacing w:after="0" w:line="360" w:lineRule="auto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5E1D">
                                  <w:rPr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Právní zástupce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352306824"/>
                              <w:placeholder>
                                <w:docPart w:val="44BDB27DDB4848D4ADEFA5E637703841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561645" w:rsidRDefault="00561645" w:rsidP="00561645">
                                <w:pPr>
                                  <w:widowControl w:val="0"/>
                                  <w:spacing w:after="0" w:line="360" w:lineRule="auto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5E1D">
                                  <w:rPr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Typ zástupce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-985697688"/>
                              <w:placeholder>
                                <w:docPart w:val="6F880F5785B540BEB42A436FEEC32541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561645" w:rsidRDefault="00561645" w:rsidP="00561645">
                                <w:pPr>
                                  <w:widowControl w:val="0"/>
                                  <w:spacing w:after="0" w:line="360" w:lineRule="auto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5E1D">
                                  <w:rPr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Sídlo zástupce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-531102569"/>
                              <w:placeholder>
                                <w:docPart w:val="1A244B2654A74BBC932448853D6F1DDB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561645" w:rsidRDefault="00561645" w:rsidP="00561645">
                                <w:pPr>
                                  <w:widowControl w:val="0"/>
                                  <w:spacing w:after="0" w:line="360" w:lineRule="auto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5E1D">
                                  <w:rPr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IČ zástupce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674698156"/>
                              <w:placeholder>
                                <w:docPart w:val="5D9746C7E37640D9A3B20010832B656C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561645" w:rsidRDefault="00561645" w:rsidP="00561645">
                                <w:pPr>
                                  <w:widowControl w:val="0"/>
                                  <w:spacing w:after="0" w:line="360" w:lineRule="auto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35E1D">
                                  <w:rPr>
                                    <w:b/>
                                    <w:bCs/>
                                    <w:i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Telefon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d w:val="756021773"/>
                              <w:placeholder>
                                <w:docPart w:val="D443403BE0094341BCD3CD53B78170CF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561645" w:rsidRDefault="00561645" w:rsidP="00561645">
                                <w:pPr>
                                  <w:widowControl w:val="0"/>
                                  <w:spacing w:after="0" w:line="360" w:lineRule="auto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vanish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Email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4475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78.35pt;margin-top:2.9pt;width:308.25pt;height:16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" fillcolor="white [3201]" strokecolor="white [3212]" strokeweight=".5pt">
                <v:textbox>
                  <w:txbxContent>
                    <w:sdt>
                      <w:sdtPr>
                        <w:rPr>
                          <w:vanish/>
                          <w:color w:val="BFBFBF" w:themeColor="background1" w:themeShade="BF"/>
                        </w:rPr>
                        <w:id w:val="1695043201"/>
                        <w:placeholder>
                          <w:docPart w:val="E01D6E8F031D461F8C9E478DE1C56B0D"/>
                        </w:placeholder>
                      </w:sdtPr>
                      <w:sdtEndPr>
                        <w:rPr>
                          <w:i/>
                          <w:vanish w:val="0"/>
                          <w:sz w:val="20"/>
                          <w:szCs w:val="20"/>
                        </w:rPr>
                      </w:sdtEndPr>
                      <w:sdtContent>
                        <w:p w:rsidR="00561645" w:rsidRPr="0099388C" w:rsidRDefault="00561645" w:rsidP="00561645">
                          <w:pPr>
                            <w:rPr>
                              <w:i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 w:rsidRPr="0099388C">
                            <w:rPr>
                              <w:i/>
                              <w:vanish/>
                              <w:color w:val="BFBFBF" w:themeColor="background1" w:themeShade="BF"/>
                              <w:sz w:val="20"/>
                              <w:szCs w:val="20"/>
                            </w:rPr>
                            <w:t>Pokud je oprávněný zastoupen právním zástupcem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-125397355"/>
                        <w:placeholder>
                          <w:docPart w:val="E07056501A9B48F19C8A278FDB730008"/>
                        </w:placeholder>
                        <w:temporary/>
                        <w:showingPlcHdr/>
                      </w:sdtPr>
                      <w:sdtContent>
                        <w:p w:rsidR="00561645" w:rsidRPr="00C35E1D" w:rsidRDefault="00561645" w:rsidP="00561645">
                          <w:pPr>
                            <w:widowControl w:val="0"/>
                            <w:spacing w:after="0" w:line="36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5E1D">
                            <w:rPr>
                              <w:b/>
                              <w:bCs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Právní zástupce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352306824"/>
                        <w:placeholder>
                          <w:docPart w:val="44BDB27DDB4848D4ADEFA5E637703841"/>
                        </w:placeholder>
                        <w:temporary/>
                        <w:showingPlcHdr/>
                      </w:sdtPr>
                      <w:sdtContent>
                        <w:p w:rsidR="00561645" w:rsidRDefault="00561645" w:rsidP="00561645">
                          <w:pPr>
                            <w:widowControl w:val="0"/>
                            <w:spacing w:after="0" w:line="36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5E1D">
                            <w:rPr>
                              <w:b/>
                              <w:bCs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Typ zástupce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-985697688"/>
                        <w:placeholder>
                          <w:docPart w:val="6F880F5785B540BEB42A436FEEC32541"/>
                        </w:placeholder>
                        <w:temporary/>
                        <w:showingPlcHdr/>
                      </w:sdtPr>
                      <w:sdtContent>
                        <w:p w:rsidR="00561645" w:rsidRDefault="00561645" w:rsidP="00561645">
                          <w:pPr>
                            <w:widowControl w:val="0"/>
                            <w:spacing w:after="0" w:line="36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5E1D">
                            <w:rPr>
                              <w:b/>
                              <w:bCs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Sídlo zástupce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-531102569"/>
                        <w:placeholder>
                          <w:docPart w:val="1A244B2654A74BBC932448853D6F1DDB"/>
                        </w:placeholder>
                        <w:temporary/>
                        <w:showingPlcHdr/>
                      </w:sdtPr>
                      <w:sdtContent>
                        <w:p w:rsidR="00561645" w:rsidRDefault="00561645" w:rsidP="00561645">
                          <w:pPr>
                            <w:widowControl w:val="0"/>
                            <w:spacing w:after="0" w:line="36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5E1D">
                            <w:rPr>
                              <w:b/>
                              <w:bCs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IČ zástupce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674698156"/>
                        <w:placeholder>
                          <w:docPart w:val="5D9746C7E37640D9A3B20010832B656C"/>
                        </w:placeholder>
                        <w:temporary/>
                        <w:showingPlcHdr/>
                      </w:sdtPr>
                      <w:sdtContent>
                        <w:p w:rsidR="00561645" w:rsidRDefault="00561645" w:rsidP="00561645">
                          <w:pPr>
                            <w:widowControl w:val="0"/>
                            <w:spacing w:after="0" w:line="36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35E1D">
                            <w:rPr>
                              <w:b/>
                              <w:bCs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Telefon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20"/>
                          <w:szCs w:val="20"/>
                        </w:rPr>
                        <w:id w:val="756021773"/>
                        <w:placeholder>
                          <w:docPart w:val="D443403BE0094341BCD3CD53B78170CF"/>
                        </w:placeholder>
                        <w:temporary/>
                        <w:showingPlcHdr/>
                      </w:sdtPr>
                      <w:sdtContent>
                        <w:p w:rsidR="00561645" w:rsidRDefault="00561645" w:rsidP="00561645">
                          <w:pPr>
                            <w:widowControl w:val="0"/>
                            <w:spacing w:after="0" w:line="36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vanish/>
                              <w:color w:val="808080" w:themeColor="background1" w:themeShade="80"/>
                              <w:sz w:val="20"/>
                              <w:szCs w:val="20"/>
                            </w:rPr>
                            <w:t>Email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61645">
        <w:rPr>
          <w:rFonts w:ascii="Cambria" w:hAnsi="Cambria"/>
          <w:sz w:val="20"/>
          <w:szCs w:val="20"/>
        </w:rPr>
        <w:t> </w:t>
      </w:r>
      <w:r w:rsidRPr="00561645">
        <w:rPr>
          <w:rFonts w:ascii="Cambria" w:hAnsi="Cambria"/>
          <w:b/>
          <w:bCs/>
          <w:sz w:val="24"/>
          <w:szCs w:val="24"/>
        </w:rPr>
        <w:t xml:space="preserve">Oprávněný: </w:t>
      </w:r>
    </w:p>
    <w:p w:rsidR="00561645" w:rsidRPr="00561645" w:rsidRDefault="00561645" w:rsidP="00561645">
      <w:pPr>
        <w:widowControl w:val="0"/>
        <w:spacing w:after="0"/>
        <w:rPr>
          <w:rFonts w:ascii="Cambria" w:hAnsi="Cambria"/>
          <w:b/>
          <w:bCs/>
          <w:sz w:val="24"/>
          <w:szCs w:val="24"/>
        </w:rPr>
      </w:pPr>
      <w:r w:rsidRPr="00561645">
        <w:rPr>
          <w:rFonts w:ascii="Cambria" w:hAnsi="Cambria"/>
          <w:b/>
          <w:bCs/>
          <w:sz w:val="24"/>
          <w:szCs w:val="24"/>
        </w:rPr>
        <w:tab/>
      </w:r>
    </w:p>
    <w:sdt>
      <w:sdtPr>
        <w:rPr>
          <w:rFonts w:ascii="Cambria" w:hAnsi="Cambria"/>
          <w:b/>
          <w:bCs/>
          <w:sz w:val="20"/>
          <w:szCs w:val="20"/>
        </w:rPr>
        <w:id w:val="-792903265"/>
        <w:placeholder>
          <w:docPart w:val="E9016789941645B2A36965B249D714A4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Titul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-759602702"/>
        <w:placeholder>
          <w:docPart w:val="F2FE997494B446F4A558D6FF98E66D72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Jméno a příjmení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433556657"/>
        <w:placeholder>
          <w:docPart w:val="89626D8C13594ACBAB227E4142342E31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Rodné číslo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1163973635"/>
        <w:placeholder>
          <w:docPart w:val="D3C4CF48AE7340C1B47D4C7E08679594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Ulice, číslo popisné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12202708"/>
        <w:placeholder>
          <w:docPart w:val="BB2E7593F0DA4676ACF02F01E3962910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PSČ, město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-30499828"/>
        <w:placeholder>
          <w:docPart w:val="5C08BB559325437A93C1116CBBCB839E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Telefon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-782101524"/>
        <w:placeholder>
          <w:docPart w:val="F5CEB965CD3E4A838653B73153E292F7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Email</w:t>
          </w:r>
        </w:p>
      </w:sdtContent>
    </w:sdt>
    <w:p w:rsidR="00561645" w:rsidRPr="00561645" w:rsidRDefault="00561645" w:rsidP="00561645">
      <w:pPr>
        <w:widowControl w:val="0"/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:rsidR="00561645" w:rsidRPr="00561645" w:rsidRDefault="00561645" w:rsidP="00561645">
      <w:pPr>
        <w:widowControl w:val="0"/>
        <w:spacing w:line="276" w:lineRule="auto"/>
        <w:rPr>
          <w:rFonts w:ascii="Cambria" w:hAnsi="Cambria"/>
          <w:bCs/>
          <w:i/>
          <w:color w:val="BFBFBF" w:themeColor="background1" w:themeShade="BF"/>
          <w:sz w:val="20"/>
          <w:szCs w:val="20"/>
        </w:rPr>
      </w:pPr>
      <w:r w:rsidRPr="00561645">
        <w:rPr>
          <w:rFonts w:ascii="Cambria" w:hAnsi="Cambria"/>
          <w:bCs/>
          <w:vanish/>
          <w:sz w:val="20"/>
          <w:szCs w:val="20"/>
        </w:rPr>
        <w:t> </w:t>
      </w:r>
      <w:sdt>
        <w:sdtPr>
          <w:rPr>
            <w:rFonts w:ascii="Cambria" w:hAnsi="Cambria"/>
            <w:bCs/>
            <w:color w:val="BFBFBF" w:themeColor="background1" w:themeShade="BF"/>
            <w:sz w:val="20"/>
            <w:szCs w:val="20"/>
          </w:rPr>
          <w:id w:val="-1251652481"/>
          <w:placeholder>
            <w:docPart w:val="9A2B0A2A800E4B5DBDB88425CD197917"/>
          </w:placeholder>
          <w:text/>
        </w:sdtPr>
        <w:sdtEndPr>
          <w:rPr>
            <w:i/>
          </w:rPr>
        </w:sdtEndPr>
        <w:sdtContent>
          <w:r w:rsidRPr="00561645">
            <w:rPr>
              <w:rStyle w:val="Zstupntext"/>
              <w:rFonts w:ascii="Cambria" w:hAnsi="Cambria"/>
              <w:i/>
              <w:color w:val="BFBFBF" w:themeColor="background1" w:themeShade="BF"/>
              <w:sz w:val="20"/>
              <w:szCs w:val="20"/>
            </w:rPr>
            <w:t xml:space="preserve">Pokud je </w:t>
          </w:r>
          <w:r w:rsidRPr="00561645">
            <w:rPr>
              <w:rFonts w:ascii="Cambria" w:hAnsi="Cambria"/>
              <w:i/>
              <w:iCs/>
              <w:color w:val="BFBFBF" w:themeColor="background1" w:themeShade="BF"/>
              <w:sz w:val="20"/>
              <w:szCs w:val="20"/>
            </w:rPr>
            <w:t>oprávněný podnikající osobou uveďte IČ, místo podnikání (adresa), PSČ, město. V případě právnické osoby uveďte</w:t>
          </w:r>
          <w:r w:rsidRPr="00561645">
            <w:rPr>
              <w:rFonts w:ascii="Cambria" w:hAnsi="Cambria"/>
              <w:bCs/>
              <w:i/>
              <w:color w:val="BFBFBF" w:themeColor="background1" w:themeShade="BF"/>
              <w:sz w:val="20"/>
              <w:szCs w:val="20"/>
            </w:rPr>
            <w:t xml:space="preserve"> název právnické osoby, IČ, místo podnikání (adresa), PSČ, město. </w:t>
          </w:r>
        </w:sdtContent>
      </w:sdt>
    </w:p>
    <w:p w:rsidR="00561645" w:rsidRPr="00561645" w:rsidRDefault="00561645" w:rsidP="00561645">
      <w:pPr>
        <w:widowControl w:val="0"/>
        <w:rPr>
          <w:rFonts w:ascii="Cambria" w:hAnsi="Cambria"/>
          <w:b/>
          <w:bCs/>
          <w:sz w:val="24"/>
          <w:szCs w:val="24"/>
        </w:rPr>
      </w:pPr>
      <w:r w:rsidRPr="00561645">
        <w:rPr>
          <w:rFonts w:ascii="Cambria" w:hAnsi="Cambria"/>
          <w:b/>
          <w:bCs/>
          <w:sz w:val="24"/>
          <w:szCs w:val="24"/>
        </w:rPr>
        <w:t>Povinný:</w:t>
      </w:r>
    </w:p>
    <w:sdt>
      <w:sdtPr>
        <w:rPr>
          <w:rFonts w:ascii="Cambria" w:hAnsi="Cambria"/>
          <w:b/>
          <w:bCs/>
          <w:sz w:val="20"/>
          <w:szCs w:val="20"/>
        </w:rPr>
        <w:id w:val="-1580587892"/>
        <w:placeholder>
          <w:docPart w:val="EE5D654184264CBDBC0D16AF782E07B0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Titul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1478190472"/>
        <w:placeholder>
          <w:docPart w:val="AE4B90E78144462D9C13959C13E893B0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Jméno a příjmení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1480421896"/>
        <w:placeholder>
          <w:docPart w:val="383AFD990748492C91CF2FA3C4CAF84E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Rodné číslo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-134960699"/>
        <w:placeholder>
          <w:docPart w:val="D70BF9250EF24D8098535A17A7F39922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Ulice, číslo popisné</w:t>
          </w:r>
        </w:p>
      </w:sdtContent>
    </w:sdt>
    <w:sdt>
      <w:sdtPr>
        <w:rPr>
          <w:rFonts w:ascii="Cambria" w:hAnsi="Cambria"/>
          <w:b/>
          <w:bCs/>
          <w:sz w:val="20"/>
          <w:szCs w:val="20"/>
        </w:rPr>
        <w:id w:val="1327547038"/>
        <w:placeholder>
          <w:docPart w:val="21C1CBCBE283410FA6506C570A6F461B"/>
        </w:placeholder>
        <w:temporary/>
        <w:showingPlcHdr/>
      </w:sdtPr>
      <w:sdtEndPr/>
      <w:sdtContent>
        <w:p w:rsidR="00561645" w:rsidRPr="00561645" w:rsidRDefault="00561645" w:rsidP="00561645">
          <w:pPr>
            <w:widowControl w:val="0"/>
            <w:spacing w:after="0" w:line="360" w:lineRule="auto"/>
            <w:rPr>
              <w:rFonts w:ascii="Cambria" w:hAnsi="Cambria"/>
              <w:b/>
              <w:bCs/>
              <w:sz w:val="20"/>
              <w:szCs w:val="20"/>
            </w:rPr>
          </w:pPr>
          <w:r w:rsidRPr="00561645">
            <w:rPr>
              <w:rFonts w:ascii="Cambria" w:hAnsi="Cambria"/>
              <w:b/>
              <w:bCs/>
              <w:i/>
              <w:color w:val="808080" w:themeColor="background1" w:themeShade="80"/>
              <w:sz w:val="20"/>
              <w:szCs w:val="20"/>
            </w:rPr>
            <w:t>PSČ, město</w:t>
          </w:r>
        </w:p>
      </w:sdtContent>
    </w:sdt>
    <w:p w:rsidR="00561645" w:rsidRPr="00561645" w:rsidRDefault="00561645" w:rsidP="00561645">
      <w:pPr>
        <w:widowControl w:val="0"/>
        <w:spacing w:after="0" w:line="360" w:lineRule="auto"/>
        <w:rPr>
          <w:rFonts w:ascii="Cambria" w:hAnsi="Cambria"/>
          <w:bCs/>
          <w:i/>
          <w:sz w:val="20"/>
          <w:szCs w:val="20"/>
        </w:rPr>
      </w:pPr>
      <w:r w:rsidRPr="00561645">
        <w:rPr>
          <w:rFonts w:ascii="Cambria" w:hAnsi="Cambria"/>
          <w:bCs/>
          <w:i/>
          <w:sz w:val="20"/>
          <w:szCs w:val="20"/>
        </w:rPr>
        <w:tab/>
      </w:r>
    </w:p>
    <w:p w:rsidR="00561645" w:rsidRPr="00561645" w:rsidRDefault="00561645" w:rsidP="00561645">
      <w:pPr>
        <w:widowControl w:val="0"/>
        <w:spacing w:after="0" w:line="360" w:lineRule="auto"/>
        <w:rPr>
          <w:rFonts w:ascii="Cambria" w:hAnsi="Cambria"/>
          <w:b/>
          <w:bCs/>
          <w:sz w:val="20"/>
          <w:szCs w:val="20"/>
        </w:rPr>
      </w:pP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  <w:r w:rsidRPr="00561645">
        <w:rPr>
          <w:rFonts w:ascii="Cambria" w:hAnsi="Cambria"/>
          <w:b/>
          <w:bCs/>
          <w:sz w:val="20"/>
          <w:szCs w:val="20"/>
        </w:rPr>
        <w:tab/>
      </w:r>
    </w:p>
    <w:p w:rsidR="00561645" w:rsidRPr="00561645" w:rsidRDefault="006806D1" w:rsidP="00561645">
      <w:pPr>
        <w:widowControl w:val="0"/>
        <w:spacing w:line="276" w:lineRule="auto"/>
        <w:rPr>
          <w:rFonts w:ascii="Cambria" w:hAnsi="Cambria"/>
          <w:i/>
          <w:color w:val="808080" w:themeColor="background1" w:themeShade="80"/>
          <w:sz w:val="20"/>
          <w:szCs w:val="20"/>
        </w:rPr>
      </w:pPr>
      <w:sdt>
        <w:sdtPr>
          <w:rPr>
            <w:rFonts w:ascii="Cambria" w:hAnsi="Cambria"/>
            <w:bCs/>
            <w:color w:val="BFBFBF" w:themeColor="background1" w:themeShade="BF"/>
            <w:sz w:val="20"/>
            <w:szCs w:val="20"/>
          </w:rPr>
          <w:id w:val="-1184821161"/>
          <w:placeholder>
            <w:docPart w:val="FF98285E1C974AA4B728B317D5997234"/>
          </w:placeholder>
          <w:text/>
        </w:sdtPr>
        <w:sdtEndPr>
          <w:rPr>
            <w:i/>
          </w:rPr>
        </w:sdtEndPr>
        <w:sdtContent>
          <w:r w:rsidR="00561645" w:rsidRPr="00561645">
            <w:rPr>
              <w:rStyle w:val="Zstupntext"/>
              <w:rFonts w:ascii="Cambria" w:hAnsi="Cambria"/>
              <w:i/>
              <w:color w:val="BFBFBF" w:themeColor="background1" w:themeShade="BF"/>
              <w:sz w:val="20"/>
              <w:szCs w:val="20"/>
            </w:rPr>
            <w:t xml:space="preserve">Pokud je </w:t>
          </w:r>
          <w:r w:rsidR="00561645" w:rsidRPr="00561645">
            <w:rPr>
              <w:rFonts w:ascii="Cambria" w:hAnsi="Cambria"/>
              <w:i/>
              <w:iCs/>
              <w:color w:val="BFBFBF" w:themeColor="background1" w:themeShade="BF"/>
              <w:sz w:val="20"/>
              <w:szCs w:val="20"/>
            </w:rPr>
            <w:t>povinný podnikající osobou uveďte IČ, místo podnikání (adresa), PSČ, město. V případě právnické osoby uveďte</w:t>
          </w:r>
          <w:r w:rsidR="00561645" w:rsidRPr="00561645">
            <w:rPr>
              <w:rFonts w:ascii="Cambria" w:hAnsi="Cambria"/>
              <w:bCs/>
              <w:i/>
              <w:color w:val="BFBFBF" w:themeColor="background1" w:themeShade="BF"/>
              <w:sz w:val="20"/>
              <w:szCs w:val="20"/>
            </w:rPr>
            <w:t xml:space="preserve"> název právnické osoby, IČ, místo podnikání (adresa), PSČ, město. </w:t>
          </w:r>
        </w:sdtContent>
      </w:sdt>
    </w:p>
    <w:p w:rsidR="00561645" w:rsidRPr="00561645" w:rsidRDefault="00561645" w:rsidP="00561645">
      <w:pPr>
        <w:widowControl w:val="0"/>
        <w:jc w:val="center"/>
        <w:rPr>
          <w:rFonts w:ascii="Cambria" w:hAnsi="Cambria"/>
          <w:b/>
          <w:bCs/>
          <w:sz w:val="32"/>
          <w:szCs w:val="32"/>
        </w:rPr>
      </w:pPr>
      <w:r w:rsidRPr="00561645">
        <w:rPr>
          <w:rFonts w:ascii="Cambria" w:hAnsi="Cambria"/>
          <w:b/>
          <w:bCs/>
          <w:sz w:val="32"/>
          <w:szCs w:val="32"/>
        </w:rPr>
        <w:t>Exekuční návrh</w:t>
      </w: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b/>
          <w:bCs/>
          <w:sz w:val="20"/>
          <w:szCs w:val="20"/>
        </w:rPr>
        <w:t xml:space="preserve">NA ZAPLACENÍ PENĚŽITÉ ČÁSTKY </w:t>
      </w:r>
      <w:sdt>
        <w:sdtPr>
          <w:rPr>
            <w:rFonts w:ascii="Cambria" w:hAnsi="Cambria"/>
            <w:b/>
            <w:bCs/>
            <w:sz w:val="20"/>
            <w:szCs w:val="20"/>
          </w:rPr>
          <w:id w:val="685486735"/>
          <w:placeholder>
            <w:docPart w:val="74548B60506D4153ACB7CA7327969013"/>
          </w:placeholder>
          <w:temporary/>
          <w:showingPlcHdr/>
        </w:sdtPr>
        <w:sdtEndPr/>
        <w:sdtContent>
          <w:r w:rsidRPr="00561645">
            <w:rPr>
              <w:rStyle w:val="Zstupntext"/>
              <w:rFonts w:ascii="Cambria" w:hAnsi="Cambria"/>
              <w:b/>
              <w:i/>
              <w:color w:val="808080" w:themeColor="background1" w:themeShade="80"/>
              <w:sz w:val="20"/>
              <w:szCs w:val="20"/>
            </w:rPr>
            <w:t>vypište celkovou dlužnou částku</w:t>
          </w:r>
        </w:sdtContent>
      </w:sdt>
      <w:r w:rsidRPr="00561645">
        <w:rPr>
          <w:rFonts w:ascii="Cambria" w:hAnsi="Cambria"/>
          <w:b/>
          <w:bCs/>
          <w:sz w:val="20"/>
          <w:szCs w:val="20"/>
        </w:rPr>
        <w:t xml:space="preserve"> KČ S PŘÍSLUŠENSTVÍM </w:t>
      </w: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Oprávněný podává tímto exekuční návrh podle § 35 zákona 120/2001 Sb. v platném znění a uvádí: </w:t>
      </w:r>
    </w:p>
    <w:p w:rsidR="00561645" w:rsidRPr="00561645" w:rsidRDefault="00561645" w:rsidP="00561645">
      <w:pPr>
        <w:widowControl w:val="0"/>
        <w:spacing w:line="360" w:lineRule="auto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na základě </w:t>
      </w:r>
      <w:sdt>
        <w:sdtPr>
          <w:rPr>
            <w:rFonts w:ascii="Cambria" w:hAnsi="Cambria"/>
            <w:sz w:val="20"/>
            <w:szCs w:val="20"/>
          </w:rPr>
          <w:id w:val="1758484691"/>
          <w:placeholder>
            <w:docPart w:val="59DD60503CE84C50875050DDB249DAA9"/>
          </w:placeholder>
          <w:showingPlcHdr/>
          <w:comboBox>
            <w:listItem w:displayText="rozsudku" w:value="rozsudku"/>
            <w:listItem w:displayText="rozhodčího nálezu" w:value="rozhodčího nálezu"/>
            <w:listItem w:displayText="platebního rozkazu" w:value="platebního rozkazu"/>
            <w:listItem w:displayText="elektronického platebního rozkazu" w:value="elektronického platebního rozkazu"/>
            <w:listItem w:displayText="směnečného platebního rozkazu" w:value="směnečného platebního rozkazu"/>
            <w:listItem w:displayText="exekutorského zápisu" w:value="exekutorského zápisu"/>
            <w:listItem w:displayText="notářského zápisu" w:value="notářského zápisu"/>
            <w:listItem w:displayText="výkazu nedoplatků" w:value="výkazu nedoplatků"/>
          </w:comboBox>
        </w:sdtPr>
        <w:sdtEndPr/>
        <w:sdtContent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zvolte exekuční titul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 číslo jednací </w:t>
      </w:r>
      <w:sdt>
        <w:sdtPr>
          <w:rPr>
            <w:rFonts w:ascii="Cambria" w:hAnsi="Cambria"/>
            <w:sz w:val="20"/>
            <w:szCs w:val="20"/>
          </w:rPr>
          <w:id w:val="-338539478"/>
          <w:placeholder>
            <w:docPart w:val="943F9510191749FE9332A59E0EF7DFBF"/>
          </w:placeholder>
          <w:temporary/>
          <w:showingPlcHdr/>
        </w:sdtPr>
        <w:sdtEndPr/>
        <w:sdtContent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zadejte číslo jednací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, který vydal </w:t>
      </w:r>
      <w:sdt>
        <w:sdtPr>
          <w:rPr>
            <w:rFonts w:ascii="Cambria" w:hAnsi="Cambria"/>
            <w:sz w:val="20"/>
            <w:szCs w:val="20"/>
          </w:rPr>
          <w:id w:val="853459474"/>
          <w:placeholder>
            <w:docPart w:val="C269BA97937C498B8170DF14979ADC7B"/>
          </w:placeholder>
          <w:temporary/>
          <w:showingPlcHdr/>
        </w:sdtPr>
        <w:sdtEndPr/>
        <w:sdtContent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zadejte název instituce, která titul vydala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  dne </w:t>
      </w:r>
      <w:sdt>
        <w:sdtPr>
          <w:rPr>
            <w:rFonts w:ascii="Cambria" w:hAnsi="Cambria"/>
            <w:sz w:val="20"/>
            <w:szCs w:val="20"/>
          </w:rPr>
          <w:id w:val="-1625680492"/>
          <w:placeholder>
            <w:docPart w:val="C4AE747FFB0E43F79B7C64E0D3114DE3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vyberte datum rozhodnutí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  a který se </w:t>
      </w:r>
      <w:proofErr w:type="gramStart"/>
      <w:r w:rsidRPr="00561645">
        <w:rPr>
          <w:rFonts w:ascii="Cambria" w:hAnsi="Cambria"/>
          <w:sz w:val="20"/>
          <w:szCs w:val="20"/>
        </w:rPr>
        <w:t>stal</w:t>
      </w:r>
      <w:proofErr w:type="gramEnd"/>
      <w:r w:rsidRPr="00561645">
        <w:rPr>
          <w:rFonts w:ascii="Cambria" w:hAnsi="Cambria"/>
          <w:sz w:val="20"/>
          <w:szCs w:val="20"/>
        </w:rPr>
        <w:t xml:space="preserve"> pravomocným dne </w:t>
      </w:r>
      <w:sdt>
        <w:sdtPr>
          <w:rPr>
            <w:rFonts w:ascii="Cambria" w:hAnsi="Cambria"/>
            <w:i/>
            <w:sz w:val="20"/>
            <w:szCs w:val="20"/>
          </w:rPr>
          <w:id w:val="271064423"/>
          <w:placeholder>
            <w:docPart w:val="1D87F4454A73426AB67EF1C3E575FBF9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i w:val="0"/>
          </w:rPr>
        </w:sdtEndPr>
        <w:sdtContent>
          <w:proofErr w:type="gramStart"/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vyberte</w:t>
          </w:r>
          <w:proofErr w:type="gramEnd"/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 xml:space="preserve"> datum nabytí právní moci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 a vykonatelným dne </w:t>
      </w:r>
      <w:sdt>
        <w:sdtPr>
          <w:rPr>
            <w:rFonts w:ascii="Cambria" w:hAnsi="Cambria"/>
            <w:sz w:val="20"/>
            <w:szCs w:val="20"/>
          </w:rPr>
          <w:id w:val="1414211305"/>
          <w:placeholder>
            <w:docPart w:val="7839A5310D06498AB11C0B794678F9E6"/>
          </w:placeholder>
          <w:temporary/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vyberte datum vykonavatelnosti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, byla povinnému uložena povinnost spočívající v zaplacení peněžité částky ve výši: </w:t>
      </w:r>
    </w:p>
    <w:p w:rsidR="00561645" w:rsidRPr="00561645" w:rsidRDefault="00561645" w:rsidP="00561645">
      <w:pPr>
        <w:widowControl w:val="0"/>
        <w:ind w:left="851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jistina </w:t>
      </w:r>
      <w:sdt>
        <w:sdtPr>
          <w:rPr>
            <w:rFonts w:ascii="Cambria" w:hAnsi="Cambria"/>
            <w:sz w:val="20"/>
            <w:szCs w:val="20"/>
          </w:rPr>
          <w:id w:val="-153676595"/>
          <w:placeholder>
            <w:docPart w:val="0F92503063E441499726DBB1E5BD02EF"/>
          </w:placeholder>
          <w:temporary/>
          <w:showingPlcHdr/>
        </w:sdtPr>
        <w:sdtEndPr/>
        <w:sdtContent>
          <w:r w:rsidRPr="00561645">
            <w:rPr>
              <w:rFonts w:ascii="Cambria" w:hAnsi="Cambria"/>
              <w:i/>
              <w:color w:val="808080" w:themeColor="background1" w:themeShade="80"/>
              <w:sz w:val="20"/>
              <w:szCs w:val="20"/>
            </w:rPr>
            <w:t>zadejte dlužnou částku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 Kč</w:t>
      </w:r>
    </w:p>
    <w:p w:rsidR="00561645" w:rsidRPr="00561645" w:rsidRDefault="00561645" w:rsidP="00561645">
      <w:pPr>
        <w:widowControl w:val="0"/>
        <w:ind w:left="851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úroky </w:t>
      </w:r>
      <w:sdt>
        <w:sdtPr>
          <w:rPr>
            <w:rFonts w:ascii="Cambria" w:hAnsi="Cambria"/>
            <w:sz w:val="20"/>
            <w:szCs w:val="20"/>
          </w:rPr>
          <w:id w:val="1297329585"/>
          <w:placeholder>
            <w:docPart w:val="4E6F4C8A5EFF41FAA1CC5D416B73124D"/>
          </w:placeholder>
          <w:temporary/>
          <w:showingPlcHdr/>
        </w:sdtPr>
        <w:sdtEndPr/>
        <w:sdtContent>
          <w:r w:rsidRPr="00561645">
            <w:rPr>
              <w:rFonts w:ascii="Cambria" w:hAnsi="Cambria"/>
              <w:i/>
              <w:iCs/>
              <w:color w:val="808080" w:themeColor="background1" w:themeShade="80"/>
              <w:sz w:val="20"/>
              <w:szCs w:val="20"/>
            </w:rPr>
            <w:t xml:space="preserve">uveďte přesný rozpis úroků v jednotlivých obdobích, např. 9,5% p. a. od </w:t>
          </w:r>
          <w:proofErr w:type="gramStart"/>
          <w:r w:rsidRPr="00561645">
            <w:rPr>
              <w:rFonts w:ascii="Cambria" w:hAnsi="Cambria"/>
              <w:i/>
              <w:iCs/>
              <w:color w:val="808080" w:themeColor="background1" w:themeShade="80"/>
              <w:sz w:val="20"/>
              <w:szCs w:val="20"/>
            </w:rPr>
            <w:t>22.4. 2012</w:t>
          </w:r>
          <w:proofErr w:type="gramEnd"/>
          <w:r w:rsidRPr="00561645">
            <w:rPr>
              <w:rFonts w:ascii="Cambria" w:hAnsi="Cambria"/>
              <w:i/>
              <w:iCs/>
              <w:color w:val="808080" w:themeColor="background1" w:themeShade="80"/>
              <w:sz w:val="20"/>
              <w:szCs w:val="20"/>
            </w:rPr>
            <w:t xml:space="preserve"> do </w:t>
          </w:r>
          <w:r w:rsidRPr="00561645">
            <w:rPr>
              <w:rFonts w:ascii="Cambria" w:hAnsi="Cambria"/>
              <w:i/>
              <w:iCs/>
              <w:color w:val="808080" w:themeColor="background1" w:themeShade="80"/>
              <w:sz w:val="20"/>
              <w:szCs w:val="20"/>
            </w:rPr>
            <w:lastRenderedPageBreak/>
            <w:t>14.6.2013,  s úrokem 10,2% p. a. od 15.6.2013 do 12.2.2014</w:t>
          </w:r>
        </w:sdtContent>
      </w:sdt>
    </w:p>
    <w:p w:rsidR="00561645" w:rsidRPr="00561645" w:rsidRDefault="00561645" w:rsidP="00561645">
      <w:pPr>
        <w:widowControl w:val="0"/>
        <w:ind w:left="851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náklady předchozího řízení </w:t>
      </w:r>
      <w:sdt>
        <w:sdtPr>
          <w:rPr>
            <w:rFonts w:ascii="Cambria" w:hAnsi="Cambria"/>
            <w:sz w:val="20"/>
            <w:szCs w:val="20"/>
          </w:rPr>
          <w:id w:val="-1170482533"/>
          <w:placeholder>
            <w:docPart w:val="ACD28A8A99EA4A9C974A642DAC66871F"/>
          </w:placeholder>
          <w:temporary/>
          <w:showingPlcHdr/>
        </w:sdtPr>
        <w:sdtEndPr/>
        <w:sdtContent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vyčíslete náklady řízení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 Kč </w:t>
      </w: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oprávněnému. </w:t>
      </w:r>
    </w:p>
    <w:sdt>
      <w:sdtPr>
        <w:rPr>
          <w:rFonts w:ascii="Cambria" w:hAnsi="Cambria"/>
          <w:color w:val="BFBFBF" w:themeColor="background1" w:themeShade="BF"/>
          <w:sz w:val="20"/>
          <w:szCs w:val="20"/>
          <w:lang w:val="en-US"/>
        </w:rPr>
        <w:id w:val="860931433"/>
        <w:placeholder>
          <w:docPart w:val="CD316D761BAF45F4941577783E8E68BA"/>
        </w:placeholder>
        <w:showingPlcHdr/>
        <w:text/>
      </w:sdtPr>
      <w:sdtEndPr>
        <w:rPr>
          <w:color w:val="auto"/>
        </w:rPr>
      </w:sdtEndPr>
      <w:sdtContent>
        <w:p w:rsidR="00561645" w:rsidRPr="00561645" w:rsidRDefault="00561645" w:rsidP="00561645">
          <w:pPr>
            <w:widowControl w:val="0"/>
            <w:rPr>
              <w:rFonts w:ascii="Cambria" w:hAnsi="Cambria"/>
              <w:sz w:val="20"/>
              <w:szCs w:val="20"/>
              <w:lang w:val="en-US"/>
            </w:rPr>
          </w:pPr>
          <w:r w:rsidRPr="00561645">
            <w:rPr>
              <w:rStyle w:val="Zstupntext"/>
              <w:rFonts w:ascii="Cambria" w:hAnsi="Cambria"/>
              <w:i/>
              <w:color w:val="BFBFBF" w:themeColor="background1" w:themeShade="BF"/>
              <w:sz w:val="20"/>
              <w:szCs w:val="20"/>
            </w:rPr>
            <w:t>Křížkem vyberte jednu z možností.</w:t>
          </w:r>
          <w:r w:rsidRPr="00561645">
            <w:rPr>
              <w:rStyle w:val="Zstupntext"/>
              <w:rFonts w:ascii="Cambria" w:hAnsi="Cambria"/>
              <w:color w:val="BFBFBF" w:themeColor="background1" w:themeShade="BF"/>
              <w:sz w:val="20"/>
              <w:szCs w:val="20"/>
            </w:rPr>
            <w:t xml:space="preserve"> </w:t>
          </w:r>
        </w:p>
      </w:sdtContent>
    </w:sdt>
    <w:p w:rsidR="00561645" w:rsidRPr="00561645" w:rsidRDefault="006806D1" w:rsidP="00561645">
      <w:pPr>
        <w:spacing w:line="256" w:lineRule="auto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67935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95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61645" w:rsidRPr="00561645">
        <w:rPr>
          <w:rFonts w:ascii="Cambria" w:hAnsi="Cambria"/>
          <w:sz w:val="20"/>
          <w:szCs w:val="20"/>
        </w:rPr>
        <w:t xml:space="preserve">Oprávněný prohlašuje, že povinný dobrovolně nesplnil do dne podání tohoto návrhu ani část výše uvedené povinnosti podle výše uvedeného exekučního titulu. </w:t>
      </w:r>
    </w:p>
    <w:p w:rsidR="00561645" w:rsidRPr="00561645" w:rsidRDefault="006806D1" w:rsidP="00561645">
      <w:pPr>
        <w:spacing w:line="256" w:lineRule="auto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3554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645" w:rsidRPr="0056164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61645" w:rsidRPr="00561645">
        <w:rPr>
          <w:rFonts w:ascii="Cambria" w:hAnsi="Cambria"/>
          <w:sz w:val="20"/>
          <w:szCs w:val="20"/>
        </w:rPr>
        <w:t xml:space="preserve">Oprávněný prohlašuje, že povinný k dnešnímu dni </w:t>
      </w:r>
      <w:proofErr w:type="gramStart"/>
      <w:r w:rsidR="00561645" w:rsidRPr="00561645">
        <w:rPr>
          <w:rFonts w:ascii="Cambria" w:hAnsi="Cambria"/>
          <w:sz w:val="20"/>
          <w:szCs w:val="20"/>
        </w:rPr>
        <w:t>zaplatil</w:t>
      </w:r>
      <w:proofErr w:type="gramEnd"/>
      <w:r w:rsidR="00561645" w:rsidRPr="00561645">
        <w:rPr>
          <w:rFonts w:ascii="Cambria" w:hAnsi="Cambria"/>
          <w:sz w:val="20"/>
          <w:szCs w:val="20"/>
        </w:rPr>
        <w:t xml:space="preserve"> na svůj dluh částku </w:t>
      </w:r>
      <w:sdt>
        <w:sdtPr>
          <w:rPr>
            <w:rFonts w:ascii="Cambria" w:hAnsi="Cambria"/>
            <w:sz w:val="20"/>
            <w:szCs w:val="20"/>
          </w:rPr>
          <w:id w:val="-669562208"/>
          <w:placeholder>
            <w:docPart w:val="D1C288B4F2F64702843C35DB9A38C8E8"/>
          </w:placeholder>
          <w:temporary/>
          <w:showingPlcHdr/>
        </w:sdtPr>
        <w:sdtEndPr/>
        <w:sdtContent>
          <w:proofErr w:type="gramStart"/>
          <w:r w:rsidR="00561645" w:rsidRPr="00561645">
            <w:rPr>
              <w:rStyle w:val="Zstupntext"/>
              <w:rFonts w:ascii="Cambria" w:hAnsi="Cambria"/>
              <w:color w:val="808080" w:themeColor="background1" w:themeShade="80"/>
              <w:sz w:val="20"/>
              <w:szCs w:val="20"/>
            </w:rPr>
            <w:t>vyplňte</w:t>
          </w:r>
          <w:proofErr w:type="gramEnd"/>
          <w:r w:rsidR="00561645" w:rsidRPr="00561645">
            <w:rPr>
              <w:rStyle w:val="Zstupntext"/>
              <w:rFonts w:ascii="Cambria" w:hAnsi="Cambria"/>
              <w:color w:val="808080" w:themeColor="background1" w:themeShade="80"/>
              <w:sz w:val="20"/>
              <w:szCs w:val="20"/>
            </w:rPr>
            <w:t xml:space="preserve"> doposud zaplacenou dlužnou částku</w:t>
          </w:r>
        </w:sdtContent>
      </w:sdt>
      <w:r w:rsidR="00561645" w:rsidRPr="00561645">
        <w:rPr>
          <w:rFonts w:ascii="Cambria" w:hAnsi="Cambria"/>
          <w:sz w:val="20"/>
          <w:szCs w:val="20"/>
        </w:rPr>
        <w:t xml:space="preserve">Kč. </w:t>
      </w: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Oprávněný navrhuje, </w:t>
      </w:r>
      <w:r w:rsidRPr="00561645">
        <w:rPr>
          <w:rFonts w:ascii="Cambria" w:hAnsi="Cambria" w:cs="Arial"/>
          <w:sz w:val="20"/>
          <w:szCs w:val="20"/>
          <w:shd w:val="clear" w:color="auto" w:fill="FFFFFF"/>
        </w:rPr>
        <w:t>aby soudní exekutorka JUDr. Eva Koutníková, Exekutorský úřad Znojmo se sídlem Jezuitské náměstí 156/2, 669 01 Znojmo byla pověřena exekucí k vymožení pohledávky oprávněného v částce:</w:t>
      </w:r>
      <w:r w:rsidRPr="00561645">
        <w:rPr>
          <w:rFonts w:ascii="Cambria" w:hAnsi="Cambria"/>
          <w:sz w:val="20"/>
          <w:szCs w:val="20"/>
        </w:rPr>
        <w:t xml:space="preserve"> </w:t>
      </w:r>
    </w:p>
    <w:p w:rsidR="00561645" w:rsidRPr="00561645" w:rsidRDefault="00561645" w:rsidP="00561645">
      <w:pPr>
        <w:widowControl w:val="0"/>
        <w:ind w:firstLine="708"/>
        <w:rPr>
          <w:rFonts w:ascii="Cambria" w:hAnsi="Cambria"/>
          <w:color w:val="808080" w:themeColor="background1" w:themeShade="80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>jistina</w:t>
      </w:r>
      <w:r w:rsidRPr="00561645">
        <w:rPr>
          <w:rFonts w:ascii="Cambria" w:hAnsi="Cambria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Cambria" w:hAnsi="Cambria"/>
            <w:color w:val="808080" w:themeColor="background1" w:themeShade="80"/>
            <w:sz w:val="20"/>
            <w:szCs w:val="20"/>
          </w:rPr>
          <w:id w:val="-97264169"/>
          <w:placeholder>
            <w:docPart w:val="433779B8D3D04F248A4C51094BDF4A67"/>
          </w:placeholder>
          <w:temporary/>
          <w:showingPlcHdr/>
        </w:sdtPr>
        <w:sdtEndPr/>
        <w:sdtContent>
          <w:r w:rsidRPr="00561645">
            <w:rPr>
              <w:rFonts w:ascii="Cambria" w:hAnsi="Cambria"/>
              <w:i/>
              <w:color w:val="808080" w:themeColor="background1" w:themeShade="80"/>
              <w:sz w:val="20"/>
              <w:szCs w:val="20"/>
            </w:rPr>
            <w:t>zadejte dlužnou částku</w:t>
          </w:r>
        </w:sdtContent>
      </w:sdt>
      <w:r w:rsidRPr="00561645">
        <w:rPr>
          <w:rFonts w:ascii="Cambria" w:hAnsi="Cambria"/>
          <w:color w:val="808080" w:themeColor="background1" w:themeShade="80"/>
          <w:sz w:val="20"/>
          <w:szCs w:val="20"/>
        </w:rPr>
        <w:t xml:space="preserve"> </w:t>
      </w:r>
      <w:r w:rsidRPr="00561645">
        <w:rPr>
          <w:rFonts w:ascii="Cambria" w:hAnsi="Cambria"/>
          <w:sz w:val="20"/>
          <w:szCs w:val="20"/>
        </w:rPr>
        <w:t>Kč</w:t>
      </w:r>
    </w:p>
    <w:p w:rsidR="00561645" w:rsidRPr="00561645" w:rsidRDefault="00561645" w:rsidP="00561645">
      <w:pPr>
        <w:widowControl w:val="0"/>
        <w:ind w:left="709"/>
        <w:rPr>
          <w:rFonts w:ascii="Cambria" w:hAnsi="Cambria"/>
          <w:color w:val="FF0000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>úroky</w:t>
      </w:r>
      <w:r w:rsidRPr="00561645">
        <w:rPr>
          <w:rFonts w:ascii="Cambria" w:hAnsi="Cambria"/>
          <w:color w:val="FF0000"/>
          <w:sz w:val="20"/>
          <w:szCs w:val="20"/>
        </w:rPr>
        <w:t xml:space="preserve"> </w:t>
      </w:r>
      <w:sdt>
        <w:sdtPr>
          <w:rPr>
            <w:rFonts w:ascii="Cambria" w:hAnsi="Cambria"/>
            <w:color w:val="808080" w:themeColor="background1" w:themeShade="80"/>
            <w:sz w:val="20"/>
            <w:szCs w:val="20"/>
          </w:rPr>
          <w:id w:val="-28105882"/>
          <w:placeholder>
            <w:docPart w:val="CD407AB932604FFCA1DF4610A0E917AD"/>
          </w:placeholder>
          <w:temporary/>
          <w:showingPlcHdr/>
        </w:sdtPr>
        <w:sdtEndPr>
          <w:rPr>
            <w:color w:val="FF0000"/>
          </w:rPr>
        </w:sdtEndPr>
        <w:sdtContent>
          <w:r w:rsidRPr="00561645">
            <w:rPr>
              <w:rFonts w:ascii="Cambria" w:hAnsi="Cambria"/>
              <w:i/>
              <w:iCs/>
              <w:color w:val="808080" w:themeColor="background1" w:themeShade="80"/>
              <w:sz w:val="20"/>
              <w:szCs w:val="20"/>
            </w:rPr>
            <w:t xml:space="preserve">uveďte přesný  rozpis úroků v jednotlivých obdobích, např. 9,5% p. a. od </w:t>
          </w:r>
          <w:proofErr w:type="gramStart"/>
          <w:r w:rsidRPr="00561645">
            <w:rPr>
              <w:rFonts w:ascii="Cambria" w:hAnsi="Cambria"/>
              <w:i/>
              <w:iCs/>
              <w:color w:val="808080" w:themeColor="background1" w:themeShade="80"/>
              <w:sz w:val="20"/>
              <w:szCs w:val="20"/>
            </w:rPr>
            <w:t>22.4. 2012</w:t>
          </w:r>
          <w:proofErr w:type="gramEnd"/>
          <w:r w:rsidRPr="00561645">
            <w:rPr>
              <w:rFonts w:ascii="Cambria" w:hAnsi="Cambria"/>
              <w:i/>
              <w:iCs/>
              <w:color w:val="808080" w:themeColor="background1" w:themeShade="80"/>
              <w:sz w:val="20"/>
              <w:szCs w:val="20"/>
            </w:rPr>
            <w:t xml:space="preserve"> do 14.6.2013,  s úrokem 10,2% p.  a. od 15.6.2013 do 12.2.2014</w:t>
          </w:r>
        </w:sdtContent>
      </w:sdt>
    </w:p>
    <w:p w:rsidR="00561645" w:rsidRPr="00561645" w:rsidRDefault="00561645" w:rsidP="00561645">
      <w:pPr>
        <w:widowControl w:val="0"/>
        <w:ind w:firstLine="709"/>
        <w:rPr>
          <w:rFonts w:ascii="Cambria" w:hAnsi="Cambria"/>
          <w:color w:val="FF0000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náklady předchozího řízení </w:t>
      </w:r>
      <w:sdt>
        <w:sdtPr>
          <w:rPr>
            <w:rFonts w:ascii="Cambria" w:hAnsi="Cambria"/>
            <w:color w:val="808080" w:themeColor="background1" w:themeShade="80"/>
            <w:sz w:val="20"/>
            <w:szCs w:val="20"/>
          </w:rPr>
          <w:id w:val="1407104372"/>
          <w:placeholder>
            <w:docPart w:val="B29B7B23E4EB4B0BA33D220974A421E4"/>
          </w:placeholder>
          <w:temporary/>
          <w:showingPlcHdr/>
        </w:sdtPr>
        <w:sdtEndPr>
          <w:rPr>
            <w:color w:val="FF0000"/>
          </w:rPr>
        </w:sdtEndPr>
        <w:sdtContent>
          <w:r w:rsidRPr="00561645">
            <w:rPr>
              <w:rStyle w:val="Zstupntext"/>
              <w:rFonts w:ascii="Cambria" w:hAnsi="Cambria"/>
              <w:i/>
              <w:color w:val="808080" w:themeColor="background1" w:themeShade="80"/>
              <w:sz w:val="20"/>
              <w:szCs w:val="20"/>
            </w:rPr>
            <w:t>vyčíslete náklady řízení</w:t>
          </w:r>
        </w:sdtContent>
      </w:sdt>
      <w:r w:rsidRPr="00561645">
        <w:rPr>
          <w:rFonts w:ascii="Cambria" w:hAnsi="Cambria"/>
          <w:color w:val="FF0000"/>
          <w:sz w:val="20"/>
          <w:szCs w:val="20"/>
        </w:rPr>
        <w:t xml:space="preserve"> </w:t>
      </w:r>
      <w:r w:rsidRPr="00561645">
        <w:rPr>
          <w:rFonts w:ascii="Cambria" w:hAnsi="Cambria"/>
          <w:sz w:val="20"/>
          <w:szCs w:val="20"/>
        </w:rPr>
        <w:t xml:space="preserve">Kč </w:t>
      </w:r>
    </w:p>
    <w:p w:rsidR="00561645" w:rsidRPr="00561645" w:rsidRDefault="00561645" w:rsidP="00561645">
      <w:pPr>
        <w:widowControl w:val="0"/>
        <w:rPr>
          <w:rFonts w:ascii="Cambria" w:hAnsi="Cambria" w:cs="Arial"/>
          <w:color w:val="222222"/>
          <w:sz w:val="20"/>
          <w:szCs w:val="20"/>
          <w:shd w:val="clear" w:color="auto" w:fill="FFFFFF"/>
        </w:rPr>
      </w:pPr>
      <w:r w:rsidRPr="00561645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spolu s povinností zaplatit náklady oprávněného v exekučním řízení a povinností uhradit soudnímu exekutorovi pověřenému provedením exekuce náklady exekuce.</w:t>
      </w: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 xml:space="preserve">Přílohy: exekuční titul </w:t>
      </w: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>V </w:t>
      </w:r>
      <w:sdt>
        <w:sdtPr>
          <w:rPr>
            <w:rFonts w:ascii="Cambria" w:hAnsi="Cambria"/>
            <w:sz w:val="20"/>
            <w:szCs w:val="20"/>
          </w:rPr>
          <w:id w:val="76106662"/>
          <w:placeholder>
            <w:docPart w:val="A427EACDAC9D4997969584521158D269"/>
          </w:placeholder>
          <w:temporary/>
          <w:showingPlcHdr/>
        </w:sdtPr>
        <w:sdtEndPr/>
        <w:sdtContent>
          <w:r w:rsidRPr="00561645">
            <w:rPr>
              <w:rStyle w:val="Zstupntext"/>
              <w:rFonts w:ascii="Cambria" w:hAnsi="Cambria"/>
              <w:color w:val="808080" w:themeColor="background1" w:themeShade="80"/>
              <w:sz w:val="20"/>
              <w:szCs w:val="20"/>
            </w:rPr>
            <w:t xml:space="preserve">zadejte město </w:t>
          </w:r>
        </w:sdtContent>
      </w:sdt>
      <w:r w:rsidRPr="00561645">
        <w:rPr>
          <w:rFonts w:ascii="Cambria" w:hAnsi="Cambria"/>
          <w:sz w:val="20"/>
          <w:szCs w:val="20"/>
        </w:rPr>
        <w:t xml:space="preserve"> dne  </w:t>
      </w:r>
      <w:sdt>
        <w:sdtPr>
          <w:rPr>
            <w:rFonts w:ascii="Cambria" w:hAnsi="Cambria"/>
            <w:sz w:val="20"/>
            <w:szCs w:val="20"/>
          </w:rPr>
          <w:id w:val="2117395857"/>
          <w:placeholder>
            <w:docPart w:val="9A372916AF644D2B97F56BDBA3EFF355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561645">
            <w:rPr>
              <w:rStyle w:val="Zstupntext"/>
              <w:rFonts w:ascii="Cambria" w:hAnsi="Cambria"/>
              <w:sz w:val="20"/>
              <w:szCs w:val="20"/>
            </w:rPr>
            <w:t>vyberte datum</w:t>
          </w:r>
        </w:sdtContent>
      </w:sdt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  <w:t>……………………………………….</w:t>
      </w:r>
    </w:p>
    <w:p w:rsidR="00561645" w:rsidRPr="00561645" w:rsidRDefault="00561645" w:rsidP="00561645">
      <w:pPr>
        <w:widowControl w:val="0"/>
        <w:rPr>
          <w:rFonts w:ascii="Cambria" w:hAnsi="Cambria"/>
          <w:sz w:val="20"/>
          <w:szCs w:val="20"/>
        </w:rPr>
      </w:pP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</w:r>
      <w:r w:rsidRPr="00561645">
        <w:rPr>
          <w:rFonts w:ascii="Cambria" w:hAnsi="Cambria"/>
          <w:sz w:val="20"/>
          <w:szCs w:val="20"/>
        </w:rPr>
        <w:tab/>
        <w:t xml:space="preserve">               </w:t>
      </w:r>
      <w:sdt>
        <w:sdtPr>
          <w:rPr>
            <w:rFonts w:ascii="Cambria" w:hAnsi="Cambria"/>
            <w:sz w:val="20"/>
            <w:szCs w:val="20"/>
          </w:rPr>
          <w:id w:val="-244180011"/>
          <w:placeholder>
            <w:docPart w:val="4C04214874194879813B3E3A5525A3B7"/>
          </w:placeholder>
          <w:temporary/>
          <w:showingPlcHdr/>
        </w:sdtPr>
        <w:sdtEndPr/>
        <w:sdtContent>
          <w:r w:rsidRPr="00561645">
            <w:rPr>
              <w:rStyle w:val="Zstupntext"/>
              <w:rFonts w:ascii="Cambria" w:hAnsi="Cambria"/>
              <w:color w:val="808080" w:themeColor="background1" w:themeShade="80"/>
              <w:sz w:val="20"/>
              <w:szCs w:val="20"/>
            </w:rPr>
            <w:t>oprávněný</w:t>
          </w:r>
        </w:sdtContent>
      </w:sdt>
    </w:p>
    <w:p w:rsidR="00426B42" w:rsidRPr="00561645" w:rsidRDefault="00426B42" w:rsidP="00AC28DA">
      <w:pPr>
        <w:rPr>
          <w:rFonts w:ascii="Cambria" w:hAnsi="Cambria"/>
        </w:rPr>
      </w:pPr>
    </w:p>
    <w:p w:rsidR="00741C30" w:rsidRPr="00561645" w:rsidRDefault="00741C30" w:rsidP="00AC28DA">
      <w:pPr>
        <w:rPr>
          <w:rFonts w:ascii="Cambria" w:hAnsi="Cambria"/>
        </w:rPr>
      </w:pPr>
    </w:p>
    <w:p w:rsidR="00741C30" w:rsidRPr="00561645" w:rsidRDefault="00741C30" w:rsidP="00AC28DA">
      <w:pPr>
        <w:rPr>
          <w:rFonts w:ascii="Cambria" w:hAnsi="Cambria"/>
        </w:rPr>
      </w:pPr>
    </w:p>
    <w:sectPr w:rsidR="00741C30" w:rsidRPr="00561645" w:rsidSect="00A0770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6D1" w:rsidRDefault="006806D1" w:rsidP="00A07709">
      <w:pPr>
        <w:spacing w:after="0" w:line="240" w:lineRule="auto"/>
      </w:pPr>
      <w:r>
        <w:separator/>
      </w:r>
    </w:p>
  </w:endnote>
  <w:endnote w:type="continuationSeparator" w:id="0">
    <w:p w:rsidR="006806D1" w:rsidRDefault="006806D1" w:rsidP="00A0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6D1" w:rsidRDefault="006806D1" w:rsidP="00A07709">
      <w:pPr>
        <w:spacing w:after="0" w:line="240" w:lineRule="auto"/>
      </w:pPr>
      <w:r>
        <w:separator/>
      </w:r>
    </w:p>
  </w:footnote>
  <w:footnote w:type="continuationSeparator" w:id="0">
    <w:p w:rsidR="006806D1" w:rsidRDefault="006806D1" w:rsidP="00A0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09" w:rsidRDefault="00A07709">
    <w:pPr>
      <w:pStyle w:val="Zhlav"/>
    </w:pPr>
  </w:p>
  <w:p w:rsidR="00A07709" w:rsidRDefault="00A077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7C15"/>
    <w:multiLevelType w:val="hybridMultilevel"/>
    <w:tmpl w:val="5D503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77EB4"/>
    <w:multiLevelType w:val="multilevel"/>
    <w:tmpl w:val="AE9ACE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09"/>
    <w:rsid w:val="000E2FA5"/>
    <w:rsid w:val="00120D7F"/>
    <w:rsid w:val="00173133"/>
    <w:rsid w:val="002D2E55"/>
    <w:rsid w:val="003408AA"/>
    <w:rsid w:val="00426B42"/>
    <w:rsid w:val="00561645"/>
    <w:rsid w:val="005B7032"/>
    <w:rsid w:val="006232C0"/>
    <w:rsid w:val="00635C64"/>
    <w:rsid w:val="006806D1"/>
    <w:rsid w:val="006C75E4"/>
    <w:rsid w:val="00737959"/>
    <w:rsid w:val="00741C30"/>
    <w:rsid w:val="007B7666"/>
    <w:rsid w:val="007C557E"/>
    <w:rsid w:val="00816E89"/>
    <w:rsid w:val="00832EAD"/>
    <w:rsid w:val="008D755F"/>
    <w:rsid w:val="00A07709"/>
    <w:rsid w:val="00AB5BD6"/>
    <w:rsid w:val="00AC28DA"/>
    <w:rsid w:val="00BE68FD"/>
    <w:rsid w:val="00C67713"/>
    <w:rsid w:val="00C91363"/>
    <w:rsid w:val="00CB67BB"/>
    <w:rsid w:val="00CD3CB9"/>
    <w:rsid w:val="00D44555"/>
    <w:rsid w:val="00D92DD9"/>
    <w:rsid w:val="00E12DDC"/>
    <w:rsid w:val="00E676FD"/>
    <w:rsid w:val="00F126A8"/>
    <w:rsid w:val="00F478BC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C30C8-C26E-43DD-9F79-E7D99FC9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709"/>
  </w:style>
  <w:style w:type="paragraph" w:styleId="Zpat">
    <w:name w:val="footer"/>
    <w:basedOn w:val="Normln"/>
    <w:link w:val="ZpatChar"/>
    <w:uiPriority w:val="99"/>
    <w:unhideWhenUsed/>
    <w:rsid w:val="00A0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709"/>
  </w:style>
  <w:style w:type="paragraph" w:styleId="Normlnweb">
    <w:name w:val="Normal (Web)"/>
    <w:basedOn w:val="Normln"/>
    <w:unhideWhenUsed/>
    <w:rsid w:val="00A0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478B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478BC"/>
  </w:style>
  <w:style w:type="paragraph" w:styleId="Textbubliny">
    <w:name w:val="Balloon Text"/>
    <w:basedOn w:val="Normln"/>
    <w:link w:val="TextbublinyChar"/>
    <w:uiPriority w:val="99"/>
    <w:semiHidden/>
    <w:unhideWhenUsed/>
    <w:rsid w:val="0074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C30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561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016789941645B2A36965B249D714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F5B59-A4A0-4B4B-BC42-30629A661637}"/>
      </w:docPartPr>
      <w:docPartBody>
        <w:p w:rsidR="009B4707" w:rsidRDefault="00BB627A" w:rsidP="00BB627A">
          <w:pPr>
            <w:pStyle w:val="E9016789941645B2A36965B249D714A4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Titul</w:t>
          </w:r>
        </w:p>
      </w:docPartBody>
    </w:docPart>
    <w:docPart>
      <w:docPartPr>
        <w:name w:val="F2FE997494B446F4A558D6FF98E66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73849-7087-465E-8A0F-A9ECDF13B5AA}"/>
      </w:docPartPr>
      <w:docPartBody>
        <w:p w:rsidR="009B4707" w:rsidRDefault="00BB627A" w:rsidP="00BB627A">
          <w:pPr>
            <w:pStyle w:val="F2FE997494B446F4A558D6FF98E66D72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Jméno a příjmení</w:t>
          </w:r>
        </w:p>
      </w:docPartBody>
    </w:docPart>
    <w:docPart>
      <w:docPartPr>
        <w:name w:val="89626D8C13594ACBAB227E4142342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81C3F-0304-4B57-9E39-4A2A70045D2F}"/>
      </w:docPartPr>
      <w:docPartBody>
        <w:p w:rsidR="009B4707" w:rsidRDefault="00BB627A" w:rsidP="00BB627A">
          <w:pPr>
            <w:pStyle w:val="89626D8C13594ACBAB227E4142342E31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Rodné číslo</w:t>
          </w:r>
        </w:p>
      </w:docPartBody>
    </w:docPart>
    <w:docPart>
      <w:docPartPr>
        <w:name w:val="D3C4CF48AE7340C1B47D4C7E08679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D3B08-935D-408E-A9E4-35104ADEC19C}"/>
      </w:docPartPr>
      <w:docPartBody>
        <w:p w:rsidR="009B4707" w:rsidRDefault="00BB627A" w:rsidP="00BB627A">
          <w:pPr>
            <w:pStyle w:val="D3C4CF48AE7340C1B47D4C7E08679594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Ulice, číslo popisné</w:t>
          </w:r>
        </w:p>
      </w:docPartBody>
    </w:docPart>
    <w:docPart>
      <w:docPartPr>
        <w:name w:val="BB2E7593F0DA4676ACF02F01E3962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5DDFA-75BB-4B65-9C95-98B3E9830AA6}"/>
      </w:docPartPr>
      <w:docPartBody>
        <w:p w:rsidR="009B4707" w:rsidRDefault="00BB627A" w:rsidP="00BB627A">
          <w:pPr>
            <w:pStyle w:val="BB2E7593F0DA4676ACF02F01E3962910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PSČ, město</w:t>
          </w:r>
        </w:p>
      </w:docPartBody>
    </w:docPart>
    <w:docPart>
      <w:docPartPr>
        <w:name w:val="5C08BB559325437A93C1116CBBCB8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81DE4D-B2F2-4C60-81EA-0E7FA5EA8023}"/>
      </w:docPartPr>
      <w:docPartBody>
        <w:p w:rsidR="009B4707" w:rsidRDefault="00BB627A" w:rsidP="00BB627A">
          <w:pPr>
            <w:pStyle w:val="5C08BB559325437A93C1116CBBCB839E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Telefon</w:t>
          </w:r>
        </w:p>
      </w:docPartBody>
    </w:docPart>
    <w:docPart>
      <w:docPartPr>
        <w:name w:val="F5CEB965CD3E4A838653B73153E29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6756E-8AD5-47E5-A140-4EDDE78764C6}"/>
      </w:docPartPr>
      <w:docPartBody>
        <w:p w:rsidR="009B4707" w:rsidRDefault="00BB627A" w:rsidP="00BB627A">
          <w:pPr>
            <w:pStyle w:val="F5CEB965CD3E4A838653B73153E292F7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Email</w:t>
          </w:r>
        </w:p>
      </w:docPartBody>
    </w:docPart>
    <w:docPart>
      <w:docPartPr>
        <w:name w:val="9A2B0A2A800E4B5DBDB88425CD197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DCE72-E248-4C7F-8EBF-13ED943EDDB3}"/>
      </w:docPartPr>
      <w:docPartBody>
        <w:p w:rsidR="009B4707" w:rsidRDefault="00BB627A" w:rsidP="00BB627A">
          <w:pPr>
            <w:pStyle w:val="9A2B0A2A800E4B5DBDB88425CD197917"/>
          </w:pPr>
          <w:r w:rsidRPr="00955ADB">
            <w:rPr>
              <w:i/>
              <w:iCs/>
              <w:color w:val="808080" w:themeColor="background1" w:themeShade="80"/>
              <w:sz w:val="20"/>
              <w:szCs w:val="20"/>
            </w:rPr>
            <w:t>Jméno, příjmení</w:t>
          </w:r>
        </w:p>
      </w:docPartBody>
    </w:docPart>
    <w:docPart>
      <w:docPartPr>
        <w:name w:val="EE5D654184264CBDBC0D16AF782E0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BC205-1A04-4ABC-BD34-A57A329A7813}"/>
      </w:docPartPr>
      <w:docPartBody>
        <w:p w:rsidR="009B4707" w:rsidRDefault="00BB627A" w:rsidP="00BB627A">
          <w:pPr>
            <w:pStyle w:val="EE5D654184264CBDBC0D16AF782E07B0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Titul</w:t>
          </w:r>
        </w:p>
      </w:docPartBody>
    </w:docPart>
    <w:docPart>
      <w:docPartPr>
        <w:name w:val="AE4B90E78144462D9C13959C13E893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6AA6F-70EA-4DC0-A905-EA9F8EC7DBE0}"/>
      </w:docPartPr>
      <w:docPartBody>
        <w:p w:rsidR="009B4707" w:rsidRDefault="00BB627A" w:rsidP="00BB627A">
          <w:pPr>
            <w:pStyle w:val="AE4B90E78144462D9C13959C13E893B0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Jméno a příjmení</w:t>
          </w:r>
        </w:p>
      </w:docPartBody>
    </w:docPart>
    <w:docPart>
      <w:docPartPr>
        <w:name w:val="383AFD990748492C91CF2FA3C4CAF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EE7DD-AD03-48B6-AC01-A14FF9573814}"/>
      </w:docPartPr>
      <w:docPartBody>
        <w:p w:rsidR="009B4707" w:rsidRDefault="00BB627A" w:rsidP="00BB627A">
          <w:pPr>
            <w:pStyle w:val="383AFD990748492C91CF2FA3C4CAF84E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Rodné číslo</w:t>
          </w:r>
        </w:p>
      </w:docPartBody>
    </w:docPart>
    <w:docPart>
      <w:docPartPr>
        <w:name w:val="D70BF9250EF24D8098535A17A7F39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F4DCB0-B8DD-4DFD-8227-4B5072A7FB78}"/>
      </w:docPartPr>
      <w:docPartBody>
        <w:p w:rsidR="009B4707" w:rsidRDefault="00BB627A" w:rsidP="00BB627A">
          <w:pPr>
            <w:pStyle w:val="D70BF9250EF24D8098535A17A7F39922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Ulice, číslo popisné</w:t>
          </w:r>
        </w:p>
      </w:docPartBody>
    </w:docPart>
    <w:docPart>
      <w:docPartPr>
        <w:name w:val="21C1CBCBE283410FA6506C570A6F46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41FE0-F2FD-44A1-A571-D785234E9099}"/>
      </w:docPartPr>
      <w:docPartBody>
        <w:p w:rsidR="009B4707" w:rsidRDefault="00BB627A" w:rsidP="00BB627A">
          <w:pPr>
            <w:pStyle w:val="21C1CBCBE283410FA6506C570A6F461B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PSČ, město</w:t>
          </w:r>
        </w:p>
      </w:docPartBody>
    </w:docPart>
    <w:docPart>
      <w:docPartPr>
        <w:name w:val="FF98285E1C974AA4B728B317D5997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EC041-22EB-402F-BFC0-953615A05F80}"/>
      </w:docPartPr>
      <w:docPartBody>
        <w:p w:rsidR="009B4707" w:rsidRDefault="00BB627A" w:rsidP="00BB627A">
          <w:pPr>
            <w:pStyle w:val="FF98285E1C974AA4B728B317D5997234"/>
          </w:pPr>
          <w:r w:rsidRPr="00FF1CCF">
            <w:rPr>
              <w:i/>
              <w:iCs/>
              <w:vanish/>
              <w:color w:val="808080" w:themeColor="background1" w:themeShade="80"/>
              <w:sz w:val="20"/>
              <w:szCs w:val="20"/>
            </w:rPr>
            <w:t>Jméno, příjmení</w:t>
          </w:r>
        </w:p>
      </w:docPartBody>
    </w:docPart>
    <w:docPart>
      <w:docPartPr>
        <w:name w:val="74548B60506D4153ACB7CA7327969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010CB-0664-488A-9E94-540D60651235}"/>
      </w:docPartPr>
      <w:docPartBody>
        <w:p w:rsidR="009B4707" w:rsidRDefault="00BB627A" w:rsidP="00BB627A">
          <w:pPr>
            <w:pStyle w:val="74548B60506D4153ACB7CA7327969013"/>
          </w:pPr>
          <w:r w:rsidRPr="00C35E1D">
            <w:rPr>
              <w:rStyle w:val="Zstupntext"/>
              <w:b/>
              <w:i/>
              <w:color w:val="808080" w:themeColor="background1" w:themeShade="80"/>
              <w:sz w:val="20"/>
              <w:szCs w:val="20"/>
            </w:rPr>
            <w:t>vypište celkovou dlužnou částku</w:t>
          </w:r>
        </w:p>
      </w:docPartBody>
    </w:docPart>
    <w:docPart>
      <w:docPartPr>
        <w:name w:val="59DD60503CE84C50875050DDB249D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03E11-55E8-408C-BBF5-A14E90EA7167}"/>
      </w:docPartPr>
      <w:docPartBody>
        <w:p w:rsidR="009B4707" w:rsidRDefault="00BB627A" w:rsidP="00BB627A">
          <w:pPr>
            <w:pStyle w:val="59DD60503CE84C50875050DDB249DAA9"/>
          </w:pPr>
          <w:r w:rsidRPr="0099388C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zvolte exekuční titul</w:t>
          </w:r>
        </w:p>
      </w:docPartBody>
    </w:docPart>
    <w:docPart>
      <w:docPartPr>
        <w:name w:val="943F9510191749FE9332A59E0EF7D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FCD78-7F38-4CF7-AB05-900A9344EFA4}"/>
      </w:docPartPr>
      <w:docPartBody>
        <w:p w:rsidR="009B4707" w:rsidRDefault="00BB627A" w:rsidP="00BB627A">
          <w:pPr>
            <w:pStyle w:val="943F9510191749FE9332A59E0EF7DFBF"/>
          </w:pPr>
          <w:r w:rsidRPr="00C35E1D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zadejte číslo jednací</w:t>
          </w:r>
        </w:p>
      </w:docPartBody>
    </w:docPart>
    <w:docPart>
      <w:docPartPr>
        <w:name w:val="C269BA97937C498B8170DF14979AD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4AF34-08C3-439C-98B5-194902DBC6A0}"/>
      </w:docPartPr>
      <w:docPartBody>
        <w:p w:rsidR="009B4707" w:rsidRDefault="00BB627A" w:rsidP="00BB627A">
          <w:pPr>
            <w:pStyle w:val="C269BA97937C498B8170DF14979ADC7B"/>
          </w:pPr>
          <w:r w:rsidRPr="00C35E1D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zadejte název instituce, která titul vydala</w:t>
          </w:r>
        </w:p>
      </w:docPartBody>
    </w:docPart>
    <w:docPart>
      <w:docPartPr>
        <w:name w:val="C4AE747FFB0E43F79B7C64E0D3114D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9B9E8-79DD-4D53-8248-B780BC8AFB3C}"/>
      </w:docPartPr>
      <w:docPartBody>
        <w:p w:rsidR="009B4707" w:rsidRDefault="00BB627A" w:rsidP="00BB627A">
          <w:pPr>
            <w:pStyle w:val="C4AE747FFB0E43F79B7C64E0D3114DE3"/>
          </w:pPr>
          <w:r w:rsidRPr="00C35E1D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vyberte datum rozhodnutí</w:t>
          </w:r>
        </w:p>
      </w:docPartBody>
    </w:docPart>
    <w:docPart>
      <w:docPartPr>
        <w:name w:val="1D87F4454A73426AB67EF1C3E575F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4971F-EF24-4B38-A7BA-255FE950226B}"/>
      </w:docPartPr>
      <w:docPartBody>
        <w:p w:rsidR="009B4707" w:rsidRDefault="00BB627A" w:rsidP="00BB627A">
          <w:pPr>
            <w:pStyle w:val="1D87F4454A73426AB67EF1C3E575FBF9"/>
          </w:pPr>
          <w:r w:rsidRPr="00C35E1D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vyberte datum nabytí právní moci</w:t>
          </w:r>
        </w:p>
      </w:docPartBody>
    </w:docPart>
    <w:docPart>
      <w:docPartPr>
        <w:name w:val="7839A5310D06498AB11C0B794678F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47409-5D38-413D-BAEB-2B444D6BFED4}"/>
      </w:docPartPr>
      <w:docPartBody>
        <w:p w:rsidR="009B4707" w:rsidRDefault="00BB627A" w:rsidP="00BB627A">
          <w:pPr>
            <w:pStyle w:val="7839A5310D06498AB11C0B794678F9E6"/>
          </w:pPr>
          <w:r w:rsidRPr="00C35E1D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vyberte datum vykonavatelnosti</w:t>
          </w:r>
        </w:p>
      </w:docPartBody>
    </w:docPart>
    <w:docPart>
      <w:docPartPr>
        <w:name w:val="0F92503063E441499726DBB1E5BD0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BE4E8-79C5-474D-A538-9EBED17B5C09}"/>
      </w:docPartPr>
      <w:docPartBody>
        <w:p w:rsidR="009B4707" w:rsidRDefault="00BB627A" w:rsidP="00BB627A">
          <w:pPr>
            <w:pStyle w:val="0F92503063E441499726DBB1E5BD02EF"/>
          </w:pPr>
          <w:r w:rsidRPr="00C35E1D">
            <w:rPr>
              <w:i/>
              <w:color w:val="808080" w:themeColor="background1" w:themeShade="80"/>
              <w:sz w:val="20"/>
              <w:szCs w:val="20"/>
            </w:rPr>
            <w:t>zadejte dlužnou částku</w:t>
          </w:r>
        </w:p>
      </w:docPartBody>
    </w:docPart>
    <w:docPart>
      <w:docPartPr>
        <w:name w:val="4E6F4C8A5EFF41FAA1CC5D416B731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BB306-6EDE-4992-B30C-D31B11FF07B7}"/>
      </w:docPartPr>
      <w:docPartBody>
        <w:p w:rsidR="009B4707" w:rsidRDefault="00BB627A" w:rsidP="00BB627A">
          <w:pPr>
            <w:pStyle w:val="4E6F4C8A5EFF41FAA1CC5D416B73124D"/>
          </w:pPr>
          <w:r w:rsidRPr="00C35E1D">
            <w:rPr>
              <w:i/>
              <w:iCs/>
              <w:color w:val="808080" w:themeColor="background1" w:themeShade="80"/>
              <w:sz w:val="20"/>
              <w:szCs w:val="20"/>
            </w:rPr>
            <w:t>uveďte přesný rozpis úroků v jednotlivých obdobích, např. 9,5% p. a. od 22.4. 2012 do 14.6.2013,  s úrokem 10,2% p. a. od 15.6.2013 do 12.2.2014</w:t>
          </w:r>
        </w:p>
      </w:docPartBody>
    </w:docPart>
    <w:docPart>
      <w:docPartPr>
        <w:name w:val="ACD28A8A99EA4A9C974A642DAC668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91C0C-10FA-4895-880B-095613EC67AE}"/>
      </w:docPartPr>
      <w:docPartBody>
        <w:p w:rsidR="009B4707" w:rsidRDefault="00BB627A" w:rsidP="00BB627A">
          <w:pPr>
            <w:pStyle w:val="ACD28A8A99EA4A9C974A642DAC66871F"/>
          </w:pPr>
          <w:r w:rsidRPr="00C35E1D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vyčíslete náklady řízení</w:t>
          </w:r>
        </w:p>
      </w:docPartBody>
    </w:docPart>
    <w:docPart>
      <w:docPartPr>
        <w:name w:val="CD316D761BAF45F4941577783E8E6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1F59E5-8689-4AEF-B117-97DA7078415E}"/>
      </w:docPartPr>
      <w:docPartBody>
        <w:p w:rsidR="009B4707" w:rsidRDefault="00BB627A" w:rsidP="00BB627A">
          <w:pPr>
            <w:pStyle w:val="CD316D761BAF45F4941577783E8E68BA"/>
          </w:pPr>
          <w:r w:rsidRPr="00C35E1D">
            <w:rPr>
              <w:rStyle w:val="Zstupntext"/>
              <w:i/>
              <w:color w:val="BFBFBF" w:themeColor="background1" w:themeShade="BF"/>
              <w:sz w:val="20"/>
              <w:szCs w:val="20"/>
            </w:rPr>
            <w:t>Křížkem vyberte jednu z možností.</w:t>
          </w:r>
          <w:r w:rsidRPr="00C35E1D">
            <w:rPr>
              <w:rStyle w:val="Zstupntext"/>
              <w:color w:val="BFBFBF" w:themeColor="background1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D1C288B4F2F64702843C35DB9A38C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8F22-CB4E-4584-94A3-63C465B83382}"/>
      </w:docPartPr>
      <w:docPartBody>
        <w:p w:rsidR="009B4707" w:rsidRDefault="00BB627A" w:rsidP="00BB627A">
          <w:pPr>
            <w:pStyle w:val="D1C288B4F2F64702843C35DB9A38C8E8"/>
          </w:pPr>
          <w:r w:rsidRPr="00C35E1D">
            <w:rPr>
              <w:rStyle w:val="Zstupntext"/>
              <w:color w:val="808080" w:themeColor="background1" w:themeShade="80"/>
              <w:sz w:val="20"/>
              <w:szCs w:val="20"/>
            </w:rPr>
            <w:t>vyplňte doposud zaplacenou dlužnou částku</w:t>
          </w:r>
        </w:p>
      </w:docPartBody>
    </w:docPart>
    <w:docPart>
      <w:docPartPr>
        <w:name w:val="433779B8D3D04F248A4C51094BDF4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2344A-E4C4-4E6C-A935-DE2F98AFF089}"/>
      </w:docPartPr>
      <w:docPartBody>
        <w:p w:rsidR="009B4707" w:rsidRDefault="00BB627A" w:rsidP="00BB627A">
          <w:pPr>
            <w:pStyle w:val="433779B8D3D04F248A4C51094BDF4A67"/>
          </w:pPr>
          <w:r w:rsidRPr="00C35E1D">
            <w:rPr>
              <w:i/>
              <w:color w:val="808080" w:themeColor="background1" w:themeShade="80"/>
              <w:sz w:val="20"/>
              <w:szCs w:val="20"/>
            </w:rPr>
            <w:t>zadejte dlužnou částku</w:t>
          </w:r>
        </w:p>
      </w:docPartBody>
    </w:docPart>
    <w:docPart>
      <w:docPartPr>
        <w:name w:val="CD407AB932604FFCA1DF4610A0E91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B6307-F499-4C25-83AC-646983552200}"/>
      </w:docPartPr>
      <w:docPartBody>
        <w:p w:rsidR="009B4707" w:rsidRDefault="00BB627A" w:rsidP="00BB627A">
          <w:pPr>
            <w:pStyle w:val="CD407AB932604FFCA1DF4610A0E917AD"/>
          </w:pPr>
          <w:r w:rsidRPr="00C35E1D">
            <w:rPr>
              <w:i/>
              <w:iCs/>
              <w:color w:val="808080" w:themeColor="background1" w:themeShade="80"/>
              <w:sz w:val="20"/>
              <w:szCs w:val="20"/>
            </w:rPr>
            <w:t>uveďte přesný  rozpis úroků v jednotlivých obdobích, např. 9,5% p. a. od 22.4. 2012 do 14.6.2013,  s úrokem 10,2% p.  a. od 15.6.2013 do 12.2.2014</w:t>
          </w:r>
        </w:p>
      </w:docPartBody>
    </w:docPart>
    <w:docPart>
      <w:docPartPr>
        <w:name w:val="B29B7B23E4EB4B0BA33D220974A42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0D584-9520-42E1-9094-907D1CDF14C5}"/>
      </w:docPartPr>
      <w:docPartBody>
        <w:p w:rsidR="009B4707" w:rsidRDefault="00BB627A" w:rsidP="00BB627A">
          <w:pPr>
            <w:pStyle w:val="B29B7B23E4EB4B0BA33D220974A421E4"/>
          </w:pPr>
          <w:r w:rsidRPr="00C35E1D">
            <w:rPr>
              <w:rStyle w:val="Zstupntext"/>
              <w:i/>
              <w:color w:val="808080" w:themeColor="background1" w:themeShade="80"/>
              <w:sz w:val="20"/>
              <w:szCs w:val="20"/>
            </w:rPr>
            <w:t>vyčíslete náklady řízení</w:t>
          </w:r>
        </w:p>
      </w:docPartBody>
    </w:docPart>
    <w:docPart>
      <w:docPartPr>
        <w:name w:val="A427EACDAC9D4997969584521158D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CAFE4-0855-4584-809F-D70ACDB0A898}"/>
      </w:docPartPr>
      <w:docPartBody>
        <w:p w:rsidR="009B4707" w:rsidRDefault="00BB627A" w:rsidP="00BB627A">
          <w:pPr>
            <w:pStyle w:val="A427EACDAC9D4997969584521158D269"/>
          </w:pPr>
          <w:r w:rsidRPr="00C35E1D">
            <w:rPr>
              <w:rStyle w:val="Zstupntext"/>
              <w:color w:val="808080" w:themeColor="background1" w:themeShade="80"/>
              <w:sz w:val="20"/>
              <w:szCs w:val="20"/>
            </w:rPr>
            <w:t xml:space="preserve">zadejte město </w:t>
          </w:r>
        </w:p>
      </w:docPartBody>
    </w:docPart>
    <w:docPart>
      <w:docPartPr>
        <w:name w:val="9A372916AF644D2B97F56BDBA3EFF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DCBAF-B4A1-4FFB-BD24-C81EF5FCD451}"/>
      </w:docPartPr>
      <w:docPartBody>
        <w:p w:rsidR="009B4707" w:rsidRDefault="00BB627A" w:rsidP="00BB627A">
          <w:pPr>
            <w:pStyle w:val="9A372916AF644D2B97F56BDBA3EFF355"/>
          </w:pPr>
          <w:r w:rsidRPr="00C35E1D">
            <w:rPr>
              <w:rStyle w:val="Zstupntext"/>
              <w:sz w:val="20"/>
              <w:szCs w:val="20"/>
            </w:rPr>
            <w:t>vyberte datum</w:t>
          </w:r>
        </w:p>
      </w:docPartBody>
    </w:docPart>
    <w:docPart>
      <w:docPartPr>
        <w:name w:val="4C04214874194879813B3E3A5525A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A70BB-93A8-4D61-9EF7-9960FBCFF091}"/>
      </w:docPartPr>
      <w:docPartBody>
        <w:p w:rsidR="009B4707" w:rsidRDefault="00BB627A" w:rsidP="00BB627A">
          <w:pPr>
            <w:pStyle w:val="4C04214874194879813B3E3A5525A3B7"/>
          </w:pPr>
          <w:r w:rsidRPr="00C35E1D">
            <w:rPr>
              <w:rStyle w:val="Zstupntext"/>
              <w:color w:val="808080" w:themeColor="background1" w:themeShade="80"/>
              <w:sz w:val="20"/>
              <w:szCs w:val="20"/>
            </w:rPr>
            <w:t>oprávněný</w:t>
          </w:r>
        </w:p>
      </w:docPartBody>
    </w:docPart>
    <w:docPart>
      <w:docPartPr>
        <w:name w:val="E01D6E8F031D461F8C9E478DE1C56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1E453-4F49-4B8A-96FF-9437BF38DDED}"/>
      </w:docPartPr>
      <w:docPartBody>
        <w:p w:rsidR="009B4707" w:rsidRDefault="00BB627A" w:rsidP="00BB627A">
          <w:pPr>
            <w:pStyle w:val="E01D6E8F031D461F8C9E478DE1C56B0D"/>
          </w:pPr>
          <w:r w:rsidRPr="00116E45">
            <w:rPr>
              <w:rStyle w:val="Zstupntext"/>
            </w:rPr>
            <w:t>Klikněte sem a zadejte text.</w:t>
          </w:r>
        </w:p>
      </w:docPartBody>
    </w:docPart>
    <w:docPart>
      <w:docPartPr>
        <w:name w:val="E07056501A9B48F19C8A278FDB730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E6E9A-963D-405A-9916-84CC8C98FDC6}"/>
      </w:docPartPr>
      <w:docPartBody>
        <w:p w:rsidR="009B4707" w:rsidRDefault="00BB627A" w:rsidP="00BB627A">
          <w:pPr>
            <w:pStyle w:val="E07056501A9B48F19C8A278FDB730008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Právní zástupce</w:t>
          </w:r>
        </w:p>
      </w:docPartBody>
    </w:docPart>
    <w:docPart>
      <w:docPartPr>
        <w:name w:val="44BDB27DDB4848D4ADEFA5E637703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9DEA5-A80E-4346-8A46-A92B18E61AB9}"/>
      </w:docPartPr>
      <w:docPartBody>
        <w:p w:rsidR="009B4707" w:rsidRDefault="00BB627A" w:rsidP="00BB627A">
          <w:pPr>
            <w:pStyle w:val="44BDB27DDB4848D4ADEFA5E637703841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Typ zástupce</w:t>
          </w:r>
        </w:p>
      </w:docPartBody>
    </w:docPart>
    <w:docPart>
      <w:docPartPr>
        <w:name w:val="6F880F5785B540BEB42A436FEEC32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5FAB-3262-49BF-A5FC-B93D26A29580}"/>
      </w:docPartPr>
      <w:docPartBody>
        <w:p w:rsidR="009B4707" w:rsidRDefault="00BB627A" w:rsidP="00BB627A">
          <w:pPr>
            <w:pStyle w:val="6F880F5785B540BEB42A436FEEC32541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Sídlo zástupce</w:t>
          </w:r>
        </w:p>
      </w:docPartBody>
    </w:docPart>
    <w:docPart>
      <w:docPartPr>
        <w:name w:val="1A244B2654A74BBC932448853D6F1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FA24B-4690-4A38-92C5-0EF2FEEB5281}"/>
      </w:docPartPr>
      <w:docPartBody>
        <w:p w:rsidR="009B4707" w:rsidRDefault="00BB627A" w:rsidP="00BB627A">
          <w:pPr>
            <w:pStyle w:val="1A244B2654A74BBC932448853D6F1DDB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IČ zástupce</w:t>
          </w:r>
        </w:p>
      </w:docPartBody>
    </w:docPart>
    <w:docPart>
      <w:docPartPr>
        <w:name w:val="5D9746C7E37640D9A3B20010832B6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79B61-B3ED-48C6-B44D-D57C6CFEEC56}"/>
      </w:docPartPr>
      <w:docPartBody>
        <w:p w:rsidR="009B4707" w:rsidRDefault="00BB627A" w:rsidP="00BB627A">
          <w:pPr>
            <w:pStyle w:val="5D9746C7E37640D9A3B20010832B656C"/>
          </w:pPr>
          <w:r w:rsidRPr="00C35E1D">
            <w:rPr>
              <w:b/>
              <w:bCs/>
              <w:i/>
              <w:color w:val="808080" w:themeColor="background1" w:themeShade="80"/>
              <w:sz w:val="20"/>
              <w:szCs w:val="20"/>
            </w:rPr>
            <w:t>Telefon</w:t>
          </w:r>
        </w:p>
      </w:docPartBody>
    </w:docPart>
    <w:docPart>
      <w:docPartPr>
        <w:name w:val="D443403BE0094341BCD3CD53B7817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704C4-D8F6-41F1-89DA-D5B121928129}"/>
      </w:docPartPr>
      <w:docPartBody>
        <w:p w:rsidR="009B4707" w:rsidRDefault="00BB627A" w:rsidP="00BB627A">
          <w:pPr>
            <w:pStyle w:val="D443403BE0094341BCD3CD53B78170CF"/>
          </w:pPr>
          <w:r>
            <w:rPr>
              <w:b/>
              <w:bCs/>
              <w:i/>
              <w:vanish/>
              <w:color w:val="808080" w:themeColor="background1" w:themeShade="80"/>
              <w:sz w:val="20"/>
              <w:szCs w:val="20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7A"/>
    <w:rsid w:val="001F4C00"/>
    <w:rsid w:val="006D6701"/>
    <w:rsid w:val="007A6BD3"/>
    <w:rsid w:val="008C6E21"/>
    <w:rsid w:val="009B4707"/>
    <w:rsid w:val="009C3F29"/>
    <w:rsid w:val="00BB627A"/>
    <w:rsid w:val="00C15B07"/>
    <w:rsid w:val="00E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016789941645B2A36965B249D714A4">
    <w:name w:val="E9016789941645B2A36965B249D714A4"/>
    <w:rsid w:val="00BB627A"/>
  </w:style>
  <w:style w:type="paragraph" w:customStyle="1" w:styleId="F2FE997494B446F4A558D6FF98E66D72">
    <w:name w:val="F2FE997494B446F4A558D6FF98E66D72"/>
    <w:rsid w:val="00BB627A"/>
  </w:style>
  <w:style w:type="paragraph" w:customStyle="1" w:styleId="89626D8C13594ACBAB227E4142342E31">
    <w:name w:val="89626D8C13594ACBAB227E4142342E31"/>
    <w:rsid w:val="00BB627A"/>
  </w:style>
  <w:style w:type="paragraph" w:customStyle="1" w:styleId="D3C4CF48AE7340C1B47D4C7E08679594">
    <w:name w:val="D3C4CF48AE7340C1B47D4C7E08679594"/>
    <w:rsid w:val="00BB627A"/>
  </w:style>
  <w:style w:type="paragraph" w:customStyle="1" w:styleId="BB2E7593F0DA4676ACF02F01E3962910">
    <w:name w:val="BB2E7593F0DA4676ACF02F01E3962910"/>
    <w:rsid w:val="00BB627A"/>
  </w:style>
  <w:style w:type="paragraph" w:customStyle="1" w:styleId="5C08BB559325437A93C1116CBBCB839E">
    <w:name w:val="5C08BB559325437A93C1116CBBCB839E"/>
    <w:rsid w:val="00BB627A"/>
  </w:style>
  <w:style w:type="paragraph" w:customStyle="1" w:styleId="F5CEB965CD3E4A838653B73153E292F7">
    <w:name w:val="F5CEB965CD3E4A838653B73153E292F7"/>
    <w:rsid w:val="00BB627A"/>
  </w:style>
  <w:style w:type="paragraph" w:customStyle="1" w:styleId="9A2B0A2A800E4B5DBDB88425CD197917">
    <w:name w:val="9A2B0A2A800E4B5DBDB88425CD197917"/>
    <w:rsid w:val="00BB627A"/>
  </w:style>
  <w:style w:type="paragraph" w:customStyle="1" w:styleId="EE5D654184264CBDBC0D16AF782E07B0">
    <w:name w:val="EE5D654184264CBDBC0D16AF782E07B0"/>
    <w:rsid w:val="00BB627A"/>
  </w:style>
  <w:style w:type="paragraph" w:customStyle="1" w:styleId="AE4B90E78144462D9C13959C13E893B0">
    <w:name w:val="AE4B90E78144462D9C13959C13E893B0"/>
    <w:rsid w:val="00BB627A"/>
  </w:style>
  <w:style w:type="paragraph" w:customStyle="1" w:styleId="383AFD990748492C91CF2FA3C4CAF84E">
    <w:name w:val="383AFD990748492C91CF2FA3C4CAF84E"/>
    <w:rsid w:val="00BB627A"/>
  </w:style>
  <w:style w:type="paragraph" w:customStyle="1" w:styleId="D70BF9250EF24D8098535A17A7F39922">
    <w:name w:val="D70BF9250EF24D8098535A17A7F39922"/>
    <w:rsid w:val="00BB627A"/>
  </w:style>
  <w:style w:type="paragraph" w:customStyle="1" w:styleId="21C1CBCBE283410FA6506C570A6F461B">
    <w:name w:val="21C1CBCBE283410FA6506C570A6F461B"/>
    <w:rsid w:val="00BB627A"/>
  </w:style>
  <w:style w:type="paragraph" w:customStyle="1" w:styleId="FF98285E1C974AA4B728B317D5997234">
    <w:name w:val="FF98285E1C974AA4B728B317D5997234"/>
    <w:rsid w:val="00BB627A"/>
  </w:style>
  <w:style w:type="character" w:styleId="Zstupntext">
    <w:name w:val="Placeholder Text"/>
    <w:basedOn w:val="Standardnpsmoodstavce"/>
    <w:uiPriority w:val="99"/>
    <w:semiHidden/>
    <w:rsid w:val="00BB627A"/>
    <w:rPr>
      <w:color w:val="808080"/>
    </w:rPr>
  </w:style>
  <w:style w:type="paragraph" w:customStyle="1" w:styleId="74548B60506D4153ACB7CA7327969013">
    <w:name w:val="74548B60506D4153ACB7CA7327969013"/>
    <w:rsid w:val="00BB627A"/>
  </w:style>
  <w:style w:type="paragraph" w:customStyle="1" w:styleId="59DD60503CE84C50875050DDB249DAA9">
    <w:name w:val="59DD60503CE84C50875050DDB249DAA9"/>
    <w:rsid w:val="00BB627A"/>
  </w:style>
  <w:style w:type="paragraph" w:customStyle="1" w:styleId="943F9510191749FE9332A59E0EF7DFBF">
    <w:name w:val="943F9510191749FE9332A59E0EF7DFBF"/>
    <w:rsid w:val="00BB627A"/>
  </w:style>
  <w:style w:type="paragraph" w:customStyle="1" w:styleId="C269BA97937C498B8170DF14979ADC7B">
    <w:name w:val="C269BA97937C498B8170DF14979ADC7B"/>
    <w:rsid w:val="00BB627A"/>
  </w:style>
  <w:style w:type="paragraph" w:customStyle="1" w:styleId="C4AE747FFB0E43F79B7C64E0D3114DE3">
    <w:name w:val="C4AE747FFB0E43F79B7C64E0D3114DE3"/>
    <w:rsid w:val="00BB627A"/>
  </w:style>
  <w:style w:type="paragraph" w:customStyle="1" w:styleId="1D87F4454A73426AB67EF1C3E575FBF9">
    <w:name w:val="1D87F4454A73426AB67EF1C3E575FBF9"/>
    <w:rsid w:val="00BB627A"/>
  </w:style>
  <w:style w:type="paragraph" w:customStyle="1" w:styleId="7839A5310D06498AB11C0B794678F9E6">
    <w:name w:val="7839A5310D06498AB11C0B794678F9E6"/>
    <w:rsid w:val="00BB627A"/>
  </w:style>
  <w:style w:type="paragraph" w:customStyle="1" w:styleId="0F92503063E441499726DBB1E5BD02EF">
    <w:name w:val="0F92503063E441499726DBB1E5BD02EF"/>
    <w:rsid w:val="00BB627A"/>
  </w:style>
  <w:style w:type="paragraph" w:customStyle="1" w:styleId="4E6F4C8A5EFF41FAA1CC5D416B73124D">
    <w:name w:val="4E6F4C8A5EFF41FAA1CC5D416B73124D"/>
    <w:rsid w:val="00BB627A"/>
  </w:style>
  <w:style w:type="paragraph" w:customStyle="1" w:styleId="ACD28A8A99EA4A9C974A642DAC66871F">
    <w:name w:val="ACD28A8A99EA4A9C974A642DAC66871F"/>
    <w:rsid w:val="00BB627A"/>
  </w:style>
  <w:style w:type="paragraph" w:customStyle="1" w:styleId="CD316D761BAF45F4941577783E8E68BA">
    <w:name w:val="CD316D761BAF45F4941577783E8E68BA"/>
    <w:rsid w:val="00BB627A"/>
  </w:style>
  <w:style w:type="paragraph" w:customStyle="1" w:styleId="D1C288B4F2F64702843C35DB9A38C8E8">
    <w:name w:val="D1C288B4F2F64702843C35DB9A38C8E8"/>
    <w:rsid w:val="00BB627A"/>
  </w:style>
  <w:style w:type="paragraph" w:customStyle="1" w:styleId="433779B8D3D04F248A4C51094BDF4A67">
    <w:name w:val="433779B8D3D04F248A4C51094BDF4A67"/>
    <w:rsid w:val="00BB627A"/>
  </w:style>
  <w:style w:type="paragraph" w:customStyle="1" w:styleId="CD407AB932604FFCA1DF4610A0E917AD">
    <w:name w:val="CD407AB932604FFCA1DF4610A0E917AD"/>
    <w:rsid w:val="00BB627A"/>
  </w:style>
  <w:style w:type="paragraph" w:customStyle="1" w:styleId="B29B7B23E4EB4B0BA33D220974A421E4">
    <w:name w:val="B29B7B23E4EB4B0BA33D220974A421E4"/>
    <w:rsid w:val="00BB627A"/>
  </w:style>
  <w:style w:type="paragraph" w:customStyle="1" w:styleId="A427EACDAC9D4997969584521158D269">
    <w:name w:val="A427EACDAC9D4997969584521158D269"/>
    <w:rsid w:val="00BB627A"/>
  </w:style>
  <w:style w:type="paragraph" w:customStyle="1" w:styleId="9A372916AF644D2B97F56BDBA3EFF355">
    <w:name w:val="9A372916AF644D2B97F56BDBA3EFF355"/>
    <w:rsid w:val="00BB627A"/>
  </w:style>
  <w:style w:type="paragraph" w:customStyle="1" w:styleId="4C04214874194879813B3E3A5525A3B7">
    <w:name w:val="4C04214874194879813B3E3A5525A3B7"/>
    <w:rsid w:val="00BB627A"/>
  </w:style>
  <w:style w:type="paragraph" w:customStyle="1" w:styleId="E01D6E8F031D461F8C9E478DE1C56B0D">
    <w:name w:val="E01D6E8F031D461F8C9E478DE1C56B0D"/>
    <w:rsid w:val="00BB627A"/>
  </w:style>
  <w:style w:type="paragraph" w:customStyle="1" w:styleId="E07056501A9B48F19C8A278FDB730008">
    <w:name w:val="E07056501A9B48F19C8A278FDB730008"/>
    <w:rsid w:val="00BB627A"/>
  </w:style>
  <w:style w:type="paragraph" w:customStyle="1" w:styleId="44BDB27DDB4848D4ADEFA5E637703841">
    <w:name w:val="44BDB27DDB4848D4ADEFA5E637703841"/>
    <w:rsid w:val="00BB627A"/>
  </w:style>
  <w:style w:type="paragraph" w:customStyle="1" w:styleId="6F880F5785B540BEB42A436FEEC32541">
    <w:name w:val="6F880F5785B540BEB42A436FEEC32541"/>
    <w:rsid w:val="00BB627A"/>
  </w:style>
  <w:style w:type="paragraph" w:customStyle="1" w:styleId="1A244B2654A74BBC932448853D6F1DDB">
    <w:name w:val="1A244B2654A74BBC932448853D6F1DDB"/>
    <w:rsid w:val="00BB627A"/>
  </w:style>
  <w:style w:type="paragraph" w:customStyle="1" w:styleId="5D9746C7E37640D9A3B20010832B656C">
    <w:name w:val="5D9746C7E37640D9A3B20010832B656C"/>
    <w:rsid w:val="00BB627A"/>
  </w:style>
  <w:style w:type="paragraph" w:customStyle="1" w:styleId="D443403BE0094341BCD3CD53B78170CF">
    <w:name w:val="D443403BE0094341BCD3CD53B78170CF"/>
    <w:rsid w:val="00BB6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Krsek</dc:creator>
  <cp:keywords/>
  <dc:description/>
  <cp:lastModifiedBy>Tomáš Krsek</cp:lastModifiedBy>
  <cp:revision>6</cp:revision>
  <cp:lastPrinted>2015-06-22T20:15:00Z</cp:lastPrinted>
  <dcterms:created xsi:type="dcterms:W3CDTF">2015-12-01T08:02:00Z</dcterms:created>
  <dcterms:modified xsi:type="dcterms:W3CDTF">2015-12-01T08:20:00Z</dcterms:modified>
</cp:coreProperties>
</file>